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1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41B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ИВАНОВСКАЯ  ОБЛАСТЬ</w:t>
      </w:r>
      <w:proofErr w:type="gramEnd"/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1B13" w:rsidRPr="00C245D5" w:rsidRDefault="00741B13" w:rsidP="00741B1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</w:t>
      </w:r>
      <w:r w:rsidR="00C245D5"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АЦИЯ  МАЙДАКОВСКОГО</w:t>
      </w:r>
      <w:proofErr w:type="gramEnd"/>
      <w:r w:rsidR="00C245D5"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</w:t>
      </w: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 </w:t>
      </w: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ПАЛЕХСКОГО  МУНИЦИПАЛЬНОГО  РАЙОНА</w:t>
      </w:r>
    </w:p>
    <w:p w:rsidR="00741B13" w:rsidRPr="00C245D5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13" w:rsidRPr="00C245D5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января 2020 г. № 6</w:t>
      </w: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1B13" w:rsidRPr="00741B13" w:rsidRDefault="00741B13" w:rsidP="00741B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13">
        <w:rPr>
          <w:rFonts w:ascii="Times New Roman" w:eastAsia="Times New Roman" w:hAnsi="Times New Roman" w:cs="Times New Roman"/>
          <w:sz w:val="144"/>
          <w:szCs w:val="144"/>
          <w:lang w:eastAsia="ru-RU"/>
        </w:rPr>
        <w:t xml:space="preserve">             </w:t>
      </w:r>
      <w:r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 утверждении муниципальной программы «Использование и охрана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земель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сельского поселения Палехского</w:t>
      </w:r>
      <w:r w:rsidRPr="00741B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униципального района Ивановской</w:t>
      </w:r>
      <w:r w:rsidRPr="00741B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области на 2020-2021 годы»</w:t>
      </w:r>
    </w:p>
    <w:p w:rsidR="00741B13" w:rsidRPr="00741B13" w:rsidRDefault="00741B13" w:rsidP="0074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B13" w:rsidRPr="00741B13" w:rsidRDefault="00741B13" w:rsidP="0074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13" w:rsidRPr="00741B13" w:rsidRDefault="00741B13" w:rsidP="00741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41B13" w:rsidRPr="00741B13" w:rsidRDefault="00741B13" w:rsidP="00741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41B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Уставом </w:t>
      </w:r>
      <w:proofErr w:type="spellStart"/>
      <w:r w:rsidRPr="00741B13">
        <w:rPr>
          <w:rFonts w:ascii="Times New Roman" w:eastAsia="Times New Roman" w:hAnsi="Times New Roman" w:cs="Times New Roman"/>
          <w:sz w:val="24"/>
          <w:szCs w:val="24"/>
          <w:lang w:eastAsia="zh-CN"/>
        </w:rPr>
        <w:t>Майдаковского</w:t>
      </w:r>
      <w:proofErr w:type="spellEnd"/>
      <w:r w:rsidRPr="00741B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Палехского муниципального района Ивановской области, </w:t>
      </w:r>
      <w:r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</w:t>
      </w:r>
    </w:p>
    <w:p w:rsidR="00741B13" w:rsidRPr="00741B13" w:rsidRDefault="00741B13" w:rsidP="007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1B1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:rsidR="00741B13" w:rsidRPr="00741B13" w:rsidRDefault="00741B13" w:rsidP="00741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213A5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«Использование и охрана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Палехского</w:t>
      </w:r>
      <w:r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Ивановской</w:t>
      </w:r>
      <w:r w:rsidRPr="0074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2020-2021 годы» (Приложение № 1).</w:t>
      </w:r>
    </w:p>
    <w:p w:rsidR="00213A5D" w:rsidRPr="00213A5D" w:rsidRDefault="00213A5D" w:rsidP="00213A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обнародования.</w:t>
      </w:r>
    </w:p>
    <w:p w:rsidR="00213A5D" w:rsidRPr="00213A5D" w:rsidRDefault="00213A5D" w:rsidP="00213A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213A5D" w:rsidRPr="00213A5D" w:rsidRDefault="00213A5D" w:rsidP="00213A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1B13" w:rsidRPr="00741B13" w:rsidRDefault="00741B13" w:rsidP="00741B1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1B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</w:t>
      </w:r>
      <w:proofErr w:type="spellStart"/>
      <w:r w:rsidRPr="00741B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Майдаковского</w:t>
      </w:r>
      <w:proofErr w:type="spellEnd"/>
      <w:r w:rsidRPr="00741B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                                                        </w:t>
      </w:r>
      <w:proofErr w:type="spellStart"/>
      <w:r w:rsidRPr="00741B1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И.Г.Мусатова</w:t>
      </w:r>
      <w:proofErr w:type="spellEnd"/>
    </w:p>
    <w:p w:rsidR="00741B13" w:rsidRPr="00741B13" w:rsidRDefault="00741B13" w:rsidP="00741B13">
      <w:pPr>
        <w:widowControl w:val="0"/>
        <w:suppressAutoHyphens/>
        <w:autoSpaceDE w:val="0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1B13" w:rsidRDefault="00741B13" w:rsidP="004C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13" w:rsidRDefault="00741B13" w:rsidP="004C4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D5" w:rsidRDefault="00C245D5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13" w:rsidRPr="004C4213" w:rsidRDefault="004C4213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9" w:rightFromText="189" w:vertAnchor="text"/>
        <w:tblW w:w="44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2257"/>
      </w:tblGrid>
      <w:tr w:rsidR="004C4213" w:rsidRPr="004C4213" w:rsidTr="004C4213">
        <w:trPr>
          <w:trHeight w:val="109"/>
        </w:trPr>
        <w:tc>
          <w:tcPr>
            <w:tcW w:w="36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213" w:rsidRPr="004C4213" w:rsidRDefault="004C4213" w:rsidP="004C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4213" w:rsidRPr="004C4213" w:rsidRDefault="004C4213" w:rsidP="004C421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213" w:rsidRPr="004C4213" w:rsidRDefault="004C4213" w:rsidP="00C245D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                    </w:t>
      </w:r>
      <w:r w:rsidR="00C245D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Приложение</w:t>
      </w:r>
      <w:r w:rsidR="00C2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постановлению администрации </w:t>
      </w:r>
    </w:p>
    <w:p w:rsidR="00C245D5" w:rsidRDefault="00C245D5" w:rsidP="00C245D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4C4213"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C4213"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поселения </w:t>
      </w:r>
    </w:p>
    <w:p w:rsidR="004C4213" w:rsidRPr="004C4213" w:rsidRDefault="004C4213" w:rsidP="00C245D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от 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.20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421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 №</w:t>
      </w:r>
      <w:r w:rsidR="00C2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4C4213" w:rsidRPr="004C4213" w:rsidRDefault="004C4213" w:rsidP="00C24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213" w:rsidRPr="00C245D5" w:rsidRDefault="004C4213" w:rsidP="00C2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 w:rsidR="00C245D5"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«Использование и охрана земель на территории </w:t>
      </w:r>
      <w:proofErr w:type="spellStart"/>
      <w:r w:rsidR="00C245D5"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 w:rsidR="00C245D5"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Палехского муниципального района Ивановской области на 2020-2021 годы»</w:t>
      </w: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245D5" w:rsidRPr="004C4213" w:rsidRDefault="00C245D5" w:rsidP="00C24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13" w:rsidRPr="00C245D5" w:rsidRDefault="004C4213" w:rsidP="00C245D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626"/>
      </w:tblGrid>
      <w:tr w:rsidR="004C4213" w:rsidRPr="004C4213" w:rsidTr="004C421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245D5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 охрана</w:t>
            </w:r>
            <w:r w:rsidR="00C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на территории </w:t>
            </w:r>
            <w:proofErr w:type="spellStart"/>
            <w:r w:rsidR="00C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Майдаковского</w:t>
            </w:r>
            <w:proofErr w:type="spellEnd"/>
            <w:r w:rsidR="00C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Палехского</w:t>
            </w:r>
            <w:r w:rsidR="00C245D5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C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 Ивановской</w:t>
            </w:r>
            <w:r w:rsidR="00C245D5" w:rsidRPr="0074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н</w:t>
            </w:r>
            <w:r w:rsidR="00C2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2020-2021 годы»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C24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C245D5">
              <w:rPr>
                <w:rFonts w:ascii="Times New Roman" w:eastAsia="Times New Roman" w:hAnsi="Times New Roman" w:cs="Times New Roman"/>
                <w:lang w:eastAsia="ru-RU"/>
              </w:rPr>
              <w:t>Майдаковского</w:t>
            </w:r>
            <w:proofErr w:type="spellEnd"/>
            <w:r w:rsidRPr="004C421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сельского</w:t>
            </w:r>
            <w:r w:rsidRPr="004C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</w:t>
            </w:r>
            <w:r w:rsidR="00C245D5">
              <w:rPr>
                <w:rFonts w:ascii="Times New Roman" w:eastAsia="Times New Roman" w:hAnsi="Times New Roman" w:cs="Times New Roman"/>
                <w:lang w:eastAsia="ru-RU"/>
              </w:rPr>
              <w:t>Палехского муниципального района Ивановской области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C245D5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Майдаковского</w:t>
            </w:r>
            <w:proofErr w:type="spellEnd"/>
            <w:r w:rsidRPr="004C421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сельского</w:t>
            </w:r>
            <w:r w:rsidRPr="004C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Палехского муниципального района Ивановской области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C245D5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Майдаковского</w:t>
            </w:r>
            <w:proofErr w:type="spellEnd"/>
            <w:r w:rsidRPr="004C421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сельского</w:t>
            </w:r>
            <w:r w:rsidRPr="004C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Палехского муниципального района Ивановской области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использования и охраны земель на территории </w:t>
            </w:r>
            <w:proofErr w:type="spellStart"/>
            <w:r w:rsidR="00C245D5">
              <w:rPr>
                <w:rFonts w:ascii="Times New Roman" w:eastAsia="Times New Roman" w:hAnsi="Times New Roman" w:cs="Times New Roman"/>
                <w:lang w:eastAsia="ru-RU"/>
              </w:rPr>
              <w:t>Майдаковского</w:t>
            </w:r>
            <w:proofErr w:type="spellEnd"/>
            <w:r w:rsidR="00C245D5" w:rsidRPr="004C421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сельского</w:t>
            </w:r>
            <w:r w:rsidR="00C245D5" w:rsidRPr="004C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5D5"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</w:t>
            </w:r>
            <w:r w:rsidR="00C245D5">
              <w:rPr>
                <w:rFonts w:ascii="Times New Roman" w:eastAsia="Times New Roman" w:hAnsi="Times New Roman" w:cs="Times New Roman"/>
                <w:lang w:eastAsia="ru-RU"/>
              </w:rPr>
              <w:t>Палехского муниципального района Ивановской области</w:t>
            </w:r>
            <w:r w:rsidR="00C245D5"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-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рационального использования земель; 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повышение эффективности использования и охраны земель;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сохранение и восстановление зеленых насаждений,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проведение инвентаризации земель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C245D5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 15</w:t>
            </w:r>
            <w:r w:rsidR="004C4213"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из них</w:t>
            </w:r>
          </w:p>
          <w:p w:rsidR="004C4213" w:rsidRPr="004C4213" w:rsidRDefault="00396A2A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- 2020 год – 0 руб.</w:t>
            </w:r>
            <w:r w:rsidR="004C4213" w:rsidRPr="004C421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- 2021 год – 15 тыс. руб.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- упорядочение землепользования; 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- рациональное и эффективное использование и охрана земель; 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повышение экологической безопасности населения и качества его жизни; 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4C4213" w:rsidRPr="004C4213" w:rsidTr="004C421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над реализацией Программы осуществляется </w:t>
            </w:r>
            <w:r w:rsidR="00C245D5">
              <w:rPr>
                <w:rFonts w:ascii="Times New Roman" w:eastAsia="Times New Roman" w:hAnsi="Times New Roman" w:cs="Times New Roman"/>
                <w:lang w:eastAsia="ru-RU"/>
              </w:rPr>
              <w:t>Администрацией</w:t>
            </w:r>
            <w:r w:rsidR="00C245D5"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45D5">
              <w:rPr>
                <w:rFonts w:ascii="Times New Roman" w:eastAsia="Times New Roman" w:hAnsi="Times New Roman" w:cs="Times New Roman"/>
                <w:lang w:eastAsia="ru-RU"/>
              </w:rPr>
              <w:t>Майдаковского</w:t>
            </w:r>
            <w:proofErr w:type="spellEnd"/>
            <w:r w:rsidR="00C245D5" w:rsidRPr="004C4213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сельского</w:t>
            </w:r>
            <w:r w:rsidR="00C245D5" w:rsidRPr="004C42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5D5"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</w:t>
            </w:r>
            <w:r w:rsidR="00C245D5">
              <w:rPr>
                <w:rFonts w:ascii="Times New Roman" w:eastAsia="Times New Roman" w:hAnsi="Times New Roman" w:cs="Times New Roman"/>
                <w:lang w:eastAsia="ru-RU"/>
              </w:rPr>
              <w:t>Палехского муниципального района Ивановской области</w:t>
            </w:r>
          </w:p>
        </w:tc>
      </w:tr>
    </w:tbl>
    <w:p w:rsidR="004C4213" w:rsidRPr="004C4213" w:rsidRDefault="004C4213" w:rsidP="004C4213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213" w:rsidRPr="00C245D5" w:rsidRDefault="004C4213" w:rsidP="00C245D5">
      <w:pPr>
        <w:spacing w:before="100" w:beforeAutospacing="1" w:after="100" w:afterAutospacing="1" w:line="240" w:lineRule="auto"/>
        <w:ind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«Использование и охрана земель на территории </w:t>
      </w:r>
      <w:proofErr w:type="spellStart"/>
      <w:r w:rsidR="00C24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C2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2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Палехского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2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proofErr w:type="spellStart"/>
      <w:r w:rsidR="00C24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C2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C4213" w:rsidRPr="00C245D5" w:rsidRDefault="004C4213" w:rsidP="00C24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Цели, задачи и сроки реализации Программы.</w:t>
      </w:r>
    </w:p>
    <w:p w:rsidR="004C4213" w:rsidRPr="004C4213" w:rsidRDefault="004C4213" w:rsidP="00C24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принципами муниципальной политики в сфере использования и охраны земель на территории поселения являются: законность и открытость деяте</w:t>
      </w:r>
      <w:r w:rsidR="003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администрации </w:t>
      </w:r>
      <w:proofErr w:type="spellStart"/>
      <w:r w:rsidR="003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 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использования и охраны земель на территории сельского поселения; 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зеленых насаждений;</w:t>
      </w:r>
    </w:p>
    <w:p w:rsidR="004C4213" w:rsidRPr="004C4213" w:rsidRDefault="004C4213" w:rsidP="00C245D5">
      <w:pPr>
        <w:spacing w:before="100" w:beforeAutospacing="1" w:after="100" w:afterAutospacing="1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земель.</w:t>
      </w:r>
    </w:p>
    <w:p w:rsidR="004C4213" w:rsidRPr="00396A2A" w:rsidRDefault="004C4213" w:rsidP="003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Программы.</w:t>
      </w:r>
    </w:p>
    <w:p w:rsidR="004C4213" w:rsidRDefault="004C421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предусматривает выделение бюджетных средств на оформление земельных участков (в </w:t>
      </w:r>
      <w:proofErr w:type="spellStart"/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бесхозяйных) в муниципальную собственность сельского поселения в с</w:t>
      </w:r>
      <w:r w:rsidR="003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15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следу</w:t>
      </w:r>
      <w:r w:rsidR="003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объемах: 2020 год – 0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 2021 год – 15 тыс. руб.</w:t>
      </w:r>
    </w:p>
    <w:p w:rsidR="00396A2A" w:rsidRPr="004C4213" w:rsidRDefault="00396A2A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13" w:rsidRPr="00396A2A" w:rsidRDefault="004C4213" w:rsidP="003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Программы.</w:t>
      </w:r>
    </w:p>
    <w:p w:rsidR="004C4213" w:rsidRPr="004C4213" w:rsidRDefault="004C421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3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3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9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Палехского 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6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Ивановской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4C4213" w:rsidRPr="004C4213" w:rsidRDefault="004C421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Исполнители программы осуществляют:</w:t>
      </w:r>
    </w:p>
    <w:p w:rsidR="004C4213" w:rsidRPr="004C4213" w:rsidRDefault="004C421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4C4213" w:rsidRPr="004C4213" w:rsidRDefault="004C421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4C4213" w:rsidRPr="004C4213" w:rsidRDefault="004C421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4C4213" w:rsidRPr="004C4213" w:rsidRDefault="004C421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4C4213" w:rsidRDefault="004C421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</w:t>
      </w: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96A2A" w:rsidRPr="004C4213" w:rsidRDefault="00396A2A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13" w:rsidRPr="00396A2A" w:rsidRDefault="004C4213" w:rsidP="003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Ожидаемые результаты Программы.</w:t>
      </w:r>
    </w:p>
    <w:p w:rsidR="004C4213" w:rsidRDefault="004C4213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396A2A" w:rsidRPr="004C4213" w:rsidRDefault="00396A2A" w:rsidP="00396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13" w:rsidRPr="00396A2A" w:rsidRDefault="004C4213" w:rsidP="003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основных мероприятий Программы</w:t>
      </w:r>
      <w:r w:rsidR="003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4C4213" w:rsidRPr="004C4213" w:rsidRDefault="004C4213" w:rsidP="004C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90"/>
        <w:gridCol w:w="1946"/>
        <w:gridCol w:w="1776"/>
        <w:gridCol w:w="2061"/>
      </w:tblGrid>
      <w:tr w:rsidR="004C4213" w:rsidRPr="004C4213" w:rsidTr="004C4213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4C4213" w:rsidRPr="004C4213" w:rsidTr="004C42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4C4213" w:rsidRPr="004C4213" w:rsidTr="004C42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4C4213" w:rsidRPr="004C4213" w:rsidTr="004C42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4C4213" w:rsidRPr="004C4213" w:rsidTr="004C42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proofErr w:type="gramEnd"/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4C4213" w:rsidRPr="004C4213" w:rsidTr="004C42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proofErr w:type="gramEnd"/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4C4213" w:rsidRPr="004C4213" w:rsidTr="004C42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proofErr w:type="gramEnd"/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4C4213" w:rsidRPr="004C4213" w:rsidTr="004C42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земельных участков (в </w:t>
            </w:r>
            <w:proofErr w:type="spell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4C4213" w:rsidRPr="004C4213" w:rsidTr="004C421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январь 2021 – по итогам 2020 года,</w:t>
            </w:r>
          </w:p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- январь 2022 по итогам 2021 года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13" w:rsidRPr="004C4213" w:rsidRDefault="004C4213" w:rsidP="004C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213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</w:tbl>
    <w:p w:rsidR="00051537" w:rsidRDefault="00051537"/>
    <w:sectPr w:rsidR="000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F6471"/>
    <w:multiLevelType w:val="multilevel"/>
    <w:tmpl w:val="16FE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545F"/>
    <w:multiLevelType w:val="multilevel"/>
    <w:tmpl w:val="F35A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13"/>
    <w:rsid w:val="00051537"/>
    <w:rsid w:val="00213A5D"/>
    <w:rsid w:val="00396A2A"/>
    <w:rsid w:val="004C4213"/>
    <w:rsid w:val="00741B13"/>
    <w:rsid w:val="00C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8657-CCBB-4740-9CB5-B25D3F8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2020-04-10T06:39:00Z</dcterms:created>
  <dcterms:modified xsi:type="dcterms:W3CDTF">2020-04-11T11:52:00Z</dcterms:modified>
</cp:coreProperties>
</file>