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9A" w:rsidRPr="009A2B2B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2B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60619A" w:rsidRPr="009A2B2B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2B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60619A" w:rsidRPr="009A2B2B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19A" w:rsidRPr="009A2B2B" w:rsidRDefault="0060619A" w:rsidP="0060619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2B"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  <w:r w:rsidRPr="009A2B2B">
        <w:rPr>
          <w:rFonts w:ascii="Times New Roman" w:hAnsi="Times New Roman" w:cs="Times New Roman"/>
          <w:b/>
          <w:sz w:val="24"/>
          <w:szCs w:val="24"/>
        </w:rPr>
        <w:br/>
        <w:t>ПАЛЕХСКОГО  МУНИЦИПАЛЬНОГО  РАЙОНА</w:t>
      </w:r>
    </w:p>
    <w:p w:rsidR="0060619A" w:rsidRPr="009A2B2B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19A" w:rsidRPr="009A2B2B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2B">
        <w:rPr>
          <w:rFonts w:ascii="Times New Roman" w:hAnsi="Times New Roman" w:cs="Times New Roman"/>
          <w:b/>
          <w:sz w:val="24"/>
          <w:szCs w:val="24"/>
        </w:rPr>
        <w:t>П  О  С  Т  А  Н  О  В  Л  Е  Н  И  Е</w:t>
      </w:r>
    </w:p>
    <w:p w:rsidR="0060619A" w:rsidRPr="009A2B2B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19A" w:rsidRPr="009A2B2B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05  октября 2018</w:t>
      </w:r>
      <w:r w:rsidRPr="009A2B2B">
        <w:rPr>
          <w:rFonts w:ascii="Times New Roman" w:hAnsi="Times New Roman" w:cs="Times New Roman"/>
          <w:b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b/>
          <w:sz w:val="24"/>
          <w:szCs w:val="24"/>
        </w:rPr>
        <w:t>33</w:t>
      </w:r>
    </w:p>
    <w:p w:rsidR="0060619A" w:rsidRPr="009A2B2B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19A" w:rsidRPr="009A2B2B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2B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</w:p>
    <w:p w:rsidR="0060619A" w:rsidRPr="009A2B2B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2B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</w:t>
      </w:r>
      <w:proofErr w:type="spellStart"/>
      <w:r w:rsidRPr="009A2B2B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9A2B2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0619A" w:rsidRPr="009A2B2B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2B">
        <w:rPr>
          <w:rFonts w:ascii="Times New Roman" w:hAnsi="Times New Roman" w:cs="Times New Roman"/>
          <w:b/>
          <w:sz w:val="24"/>
          <w:szCs w:val="24"/>
        </w:rPr>
        <w:t xml:space="preserve"> Палехск</w:t>
      </w:r>
      <w:r>
        <w:rPr>
          <w:rFonts w:ascii="Times New Roman" w:hAnsi="Times New Roman" w:cs="Times New Roman"/>
          <w:b/>
          <w:sz w:val="24"/>
          <w:szCs w:val="24"/>
        </w:rPr>
        <w:t>ого муниципального района от  21.06.2017 г.  № 51</w:t>
      </w:r>
      <w:r w:rsidRPr="009A2B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619A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2B">
        <w:rPr>
          <w:rFonts w:ascii="Times New Roman" w:hAnsi="Times New Roman" w:cs="Times New Roman"/>
          <w:b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Плана противодействия коррупции в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Палехского муниципального района </w:t>
      </w:r>
    </w:p>
    <w:p w:rsidR="0060619A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 годы</w:t>
      </w:r>
      <w:r w:rsidRPr="009A2B2B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60619A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19A" w:rsidRDefault="0060619A" w:rsidP="0060619A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483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C4833">
        <w:rPr>
          <w:rFonts w:ascii="Times New Roman" w:eastAsia="Times New Roman" w:hAnsi="Times New Roman" w:cs="Times New Roman"/>
          <w:sz w:val="24"/>
          <w:szCs w:val="24"/>
        </w:rPr>
        <w:t xml:space="preserve"> Указом Президента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оссийской Федерации от 29.06.2018 № 378 "О </w:t>
      </w:r>
      <w:r w:rsidRPr="000C4833">
        <w:rPr>
          <w:rFonts w:ascii="Times New Roman" w:eastAsia="Times New Roman" w:hAnsi="Times New Roman" w:cs="Times New Roman"/>
          <w:sz w:val="24"/>
          <w:szCs w:val="24"/>
        </w:rPr>
        <w:t xml:space="preserve"> Национальном плане п</w:t>
      </w:r>
      <w:r>
        <w:rPr>
          <w:rFonts w:ascii="Times New Roman" w:eastAsia="Times New Roman" w:hAnsi="Times New Roman" w:cs="Times New Roman"/>
          <w:sz w:val="24"/>
          <w:szCs w:val="24"/>
        </w:rPr>
        <w:t>ротиводействия коррупции на 2018 - 2020</w:t>
      </w:r>
      <w:r w:rsidRPr="000C4833">
        <w:rPr>
          <w:rFonts w:ascii="Times New Roman" w:eastAsia="Times New Roman" w:hAnsi="Times New Roman" w:cs="Times New Roman"/>
          <w:sz w:val="24"/>
          <w:szCs w:val="24"/>
        </w:rPr>
        <w:t xml:space="preserve"> годы",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 основании </w:t>
      </w:r>
      <w:r w:rsidRPr="000C48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Ивановской области,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</w:t>
      </w:r>
    </w:p>
    <w:p w:rsidR="0060619A" w:rsidRPr="009A2B2B" w:rsidRDefault="0060619A" w:rsidP="0060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9A" w:rsidRPr="009A2B2B" w:rsidRDefault="0060619A" w:rsidP="0060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9A" w:rsidRPr="009A2B2B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2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0619A" w:rsidRPr="009A2B2B" w:rsidRDefault="0060619A" w:rsidP="00606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19A" w:rsidRPr="00B727F5" w:rsidRDefault="0060619A" w:rsidP="006061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приложении 1 к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постановлению:</w:t>
      </w:r>
    </w:p>
    <w:p w:rsidR="0060619A" w:rsidRPr="00B96156" w:rsidRDefault="0060619A" w:rsidP="006061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Пункт 10 дополнить подпунктами 10.1 и 10.2 следующего содержания:</w:t>
      </w:r>
    </w:p>
    <w:p w:rsidR="0060619A" w:rsidRDefault="0060619A" w:rsidP="00606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2628"/>
        <w:gridCol w:w="2101"/>
        <w:gridCol w:w="1890"/>
        <w:gridCol w:w="2461"/>
      </w:tblGrid>
      <w:tr w:rsidR="0060619A" w:rsidRPr="000C4833" w:rsidTr="003946B0">
        <w:trPr>
          <w:tblCellSpacing w:w="15" w:type="dxa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0619A" w:rsidRPr="000C4833" w:rsidTr="003946B0">
        <w:trPr>
          <w:tblCellSpacing w:w="15" w:type="dxa"/>
        </w:trPr>
        <w:tc>
          <w:tcPr>
            <w:tcW w:w="96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19A" w:rsidRPr="000C4833" w:rsidTr="003946B0">
        <w:trPr>
          <w:trHeight w:val="690"/>
          <w:tblCellSpacing w:w="15" w:type="dxa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Pr="000C4833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B727F5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ведения личных дел лиц, замещающих муниципальные должности, и муниципальных служащих, в том числе в части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</w:t>
            </w:r>
            <w:r w:rsidRPr="00B7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 интересов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60619A" w:rsidRPr="000C4833" w:rsidTr="003946B0">
        <w:trPr>
          <w:trHeight w:val="5687"/>
          <w:tblCellSpacing w:w="15" w:type="dxa"/>
        </w:trPr>
        <w:tc>
          <w:tcPr>
            <w:tcW w:w="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E915C8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5C8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 1 января 2019 года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</w:tbl>
    <w:p w:rsidR="0060619A" w:rsidRPr="00B96156" w:rsidRDefault="0060619A" w:rsidP="00606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9A" w:rsidRDefault="0060619A" w:rsidP="00606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9A" w:rsidRDefault="0060619A" w:rsidP="0060619A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Пункт 16 дополнить подпунктом 16.1 следующего содержания:</w:t>
      </w:r>
    </w:p>
    <w:p w:rsidR="0060619A" w:rsidRPr="00E915C8" w:rsidRDefault="0060619A" w:rsidP="0060619A">
      <w:pPr>
        <w:pStyle w:val="a3"/>
        <w:spacing w:after="0" w:line="240" w:lineRule="auto"/>
        <w:ind w:left="1425"/>
        <w:rPr>
          <w:rFonts w:ascii="Times New Roman" w:eastAsia="Times New Roman" w:hAnsi="Times New Roman" w:cs="Times New Roman"/>
          <w:sz w:val="24"/>
          <w:szCs w:val="24"/>
        </w:rPr>
      </w:pPr>
    </w:p>
    <w:p w:rsidR="0060619A" w:rsidRDefault="0060619A" w:rsidP="0060619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2620"/>
        <w:gridCol w:w="2105"/>
        <w:gridCol w:w="1891"/>
        <w:gridCol w:w="2464"/>
      </w:tblGrid>
      <w:tr w:rsidR="0060619A" w:rsidRPr="000C4833" w:rsidTr="003946B0">
        <w:trPr>
          <w:trHeight w:val="690"/>
          <w:tblCellSpacing w:w="15" w:type="dxa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16.1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Pr="000C4833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50647E" w:rsidRDefault="0060619A" w:rsidP="003946B0">
            <w:pPr>
              <w:spacing w:after="0" w:line="240" w:lineRule="auto"/>
              <w:ind w:left="118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5064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 соблюдением лицами, замещающими муниципальные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5064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(далее – муниципальные должности), муниципальными служащими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5064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за привлечением указанных лиц к ответственности в случае их </w:t>
            </w:r>
          </w:p>
          <w:p w:rsidR="0060619A" w:rsidRPr="0050647E" w:rsidRDefault="0060619A" w:rsidP="0039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47E">
              <w:rPr>
                <w:rFonts w:ascii="Times New Roman" w:hAnsi="Times New Roman" w:cs="Times New Roman"/>
                <w:sz w:val="24"/>
                <w:szCs w:val="24"/>
              </w:rPr>
              <w:t>несоблюдения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50647E" w:rsidRDefault="0060619A" w:rsidP="0039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47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</w:tbl>
    <w:p w:rsidR="0060619A" w:rsidRDefault="0060619A" w:rsidP="00606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9A" w:rsidRPr="0050647E" w:rsidRDefault="0060619A" w:rsidP="006061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Пункт.27 изложить в новой редакции и дополнить подпунктом 27.1</w:t>
      </w:r>
    </w:p>
    <w:p w:rsidR="0060619A" w:rsidRDefault="0060619A" w:rsidP="00606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5"/>
        <w:gridCol w:w="2618"/>
        <w:gridCol w:w="2113"/>
        <w:gridCol w:w="1892"/>
        <w:gridCol w:w="2457"/>
      </w:tblGrid>
      <w:tr w:rsidR="0060619A" w:rsidRPr="000C4833" w:rsidTr="003946B0">
        <w:trPr>
          <w:trHeight w:val="690"/>
          <w:tblCellSpacing w:w="15" w:type="dxa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9A" w:rsidRPr="005F142B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Pr="00B727F5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уровня квалификации муниципальных служащих, в должностные обязанности которых входит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Pr="000C4833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квалификации муниципальных служащих, в должностные обязанности которых входит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</w:tr>
    </w:tbl>
    <w:p w:rsidR="0060619A" w:rsidRDefault="0060619A" w:rsidP="00606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619A" w:rsidRPr="009A2B2B" w:rsidRDefault="0060619A" w:rsidP="0060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9A" w:rsidRPr="009A2B2B" w:rsidRDefault="0060619A" w:rsidP="0060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A2B2B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60619A" w:rsidRPr="009A2B2B" w:rsidRDefault="0060619A" w:rsidP="0060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9A" w:rsidRPr="009A2B2B" w:rsidRDefault="0060619A" w:rsidP="0060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9A" w:rsidRPr="009A2B2B" w:rsidRDefault="0060619A" w:rsidP="00606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19A" w:rsidRPr="009A2B2B" w:rsidRDefault="0060619A" w:rsidP="00606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19A" w:rsidRPr="009A2B2B" w:rsidRDefault="0060619A" w:rsidP="006061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B2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9A2B2B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9A2B2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И.Г.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60619A" w:rsidRPr="009A2B2B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19A" w:rsidRPr="009A2B2B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19A" w:rsidRPr="009A2B2B" w:rsidRDefault="0060619A" w:rsidP="00606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19A" w:rsidRPr="009A2B2B" w:rsidRDefault="0060619A" w:rsidP="00606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19A" w:rsidRPr="009A2B2B" w:rsidRDefault="0060619A" w:rsidP="00606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9A" w:rsidRPr="009A2B2B" w:rsidRDefault="0060619A" w:rsidP="00606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619A" w:rsidRDefault="0060619A" w:rsidP="0060619A"/>
    <w:p w:rsidR="0060619A" w:rsidRDefault="0060619A" w:rsidP="0060619A"/>
    <w:p w:rsidR="0060619A" w:rsidRDefault="0060619A" w:rsidP="0060619A"/>
    <w:p w:rsidR="0060619A" w:rsidRDefault="0060619A" w:rsidP="0060619A"/>
    <w:p w:rsidR="0060619A" w:rsidRDefault="0060619A" w:rsidP="0060619A"/>
    <w:p w:rsidR="0060619A" w:rsidRDefault="0060619A" w:rsidP="0060619A"/>
    <w:p w:rsidR="0060619A" w:rsidRDefault="0060619A" w:rsidP="0060619A"/>
    <w:p w:rsidR="0060619A" w:rsidRDefault="0060619A" w:rsidP="0060619A"/>
    <w:p w:rsidR="0060619A" w:rsidRDefault="0060619A" w:rsidP="0060619A"/>
    <w:p w:rsidR="0060619A" w:rsidRDefault="0060619A" w:rsidP="0060619A"/>
    <w:p w:rsidR="0060619A" w:rsidRDefault="0060619A" w:rsidP="0060619A"/>
    <w:p w:rsidR="0060619A" w:rsidRDefault="0060619A" w:rsidP="0060619A">
      <w:pPr>
        <w:spacing w:after="0" w:line="240" w:lineRule="auto"/>
      </w:pPr>
    </w:p>
    <w:p w:rsidR="0060619A" w:rsidRDefault="0060619A" w:rsidP="006061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19A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РОССИЙСКАЯ  ФЕДЕРАЦИЯ</w:t>
      </w:r>
    </w:p>
    <w:p w:rsidR="0060619A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60619A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19A" w:rsidRDefault="0060619A" w:rsidP="0060619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  <w:r>
        <w:rPr>
          <w:rFonts w:ascii="Times New Roman" w:hAnsi="Times New Roman" w:cs="Times New Roman"/>
          <w:b/>
          <w:sz w:val="24"/>
          <w:szCs w:val="24"/>
        </w:rPr>
        <w:br/>
        <w:t>ПАЛЕХСКОГО  МУНИЦИПАЛЬНОГО  РАЙОНА</w:t>
      </w:r>
    </w:p>
    <w:p w:rsidR="0060619A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19A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 О  С  Т  А  Н  О  В  Л  Е  Н  И  Е</w:t>
      </w:r>
    </w:p>
    <w:p w:rsidR="0060619A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19A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июня  2017 года      № 51</w:t>
      </w:r>
    </w:p>
    <w:p w:rsidR="0060619A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19A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</w:p>
    <w:p w:rsidR="0060619A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Плана противодействия коррупции</w:t>
      </w:r>
    </w:p>
    <w:p w:rsidR="0060619A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Администрации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0619A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</w:t>
      </w:r>
    </w:p>
    <w:p w:rsidR="0060619A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2017-2018 годы. (в ред. от 05.10.2018 г. № 33)</w:t>
      </w:r>
    </w:p>
    <w:p w:rsidR="0060619A" w:rsidRDefault="0060619A" w:rsidP="00606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619A" w:rsidRDefault="0060619A" w:rsidP="0060619A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483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25 декабря 2008 года №273-ФЗ «О противодействии коррупции», Указом Президента РФ от 13.04.2010 № 460 "О Национальной стратегии противодействия коррупции и Национальном плане противодействия коррупции на 2010 - 2011 годы", Указом Президента РФ от 01.04.2016 № 147 "О Национальном плане противодействия коррупции на 2016 - 2017 годы", </w:t>
      </w:r>
      <w:r>
        <w:rPr>
          <w:rFonts w:ascii="Times New Roman" w:hAnsi="Times New Roman" w:cs="Times New Roman"/>
          <w:sz w:val="24"/>
          <w:szCs w:val="24"/>
        </w:rPr>
        <w:t xml:space="preserve">Уставом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Ивановской области,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</w:t>
      </w:r>
    </w:p>
    <w:p w:rsidR="0060619A" w:rsidRPr="005C1A33" w:rsidRDefault="0060619A" w:rsidP="0060619A">
      <w:pPr>
        <w:spacing w:before="100" w:beforeAutospacing="1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0619A" w:rsidRDefault="0060619A" w:rsidP="006061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 :</w:t>
      </w:r>
    </w:p>
    <w:p w:rsidR="0060619A" w:rsidRPr="005C1A33" w:rsidRDefault="0060619A" w:rsidP="006061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19A" w:rsidRDefault="0060619A" w:rsidP="006061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33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План противодействия корр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упции в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Майдаковского</w:t>
      </w:r>
      <w:proofErr w:type="spellEnd"/>
      <w:r w:rsidRPr="000C483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Палехского муниципального района на 2017-2018 годы (приложение1). </w:t>
      </w:r>
    </w:p>
    <w:p w:rsidR="0060619A" w:rsidRPr="000C4833" w:rsidRDefault="0060619A" w:rsidP="0060619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9A" w:rsidRPr="002F7BAB" w:rsidRDefault="0060619A" w:rsidP="0060619A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</w:t>
      </w:r>
      <w:r w:rsidRPr="000C483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Обнародовать настоящее Постановление </w:t>
      </w:r>
      <w:r w:rsidRPr="00FE1AF7">
        <w:rPr>
          <w:rFonts w:ascii="Times New Roman" w:hAnsi="Times New Roman"/>
          <w:sz w:val="24"/>
          <w:szCs w:val="24"/>
        </w:rPr>
        <w:t xml:space="preserve">в соответствии с Уставом   </w:t>
      </w:r>
      <w:proofErr w:type="spellStart"/>
      <w:r w:rsidRPr="00FE1AF7">
        <w:rPr>
          <w:rFonts w:ascii="Times New Roman" w:hAnsi="Times New Roman"/>
          <w:sz w:val="24"/>
          <w:szCs w:val="24"/>
        </w:rPr>
        <w:t>Майдаковского</w:t>
      </w:r>
      <w:proofErr w:type="spellEnd"/>
      <w:r w:rsidRPr="00FE1AF7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Павлехского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Ивановской области.</w:t>
      </w:r>
    </w:p>
    <w:p w:rsidR="0060619A" w:rsidRPr="000C4833" w:rsidRDefault="0060619A" w:rsidP="00606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619A" w:rsidRPr="00817FFC" w:rsidRDefault="0060619A" w:rsidP="006061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3. </w:t>
      </w:r>
      <w:r w:rsidRPr="00817F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</w:t>
      </w:r>
      <w:proofErr w:type="spellStart"/>
      <w:r w:rsidRPr="00817F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Майдаковского</w:t>
      </w:r>
      <w:proofErr w:type="spellEnd"/>
      <w:r w:rsidRPr="00817FF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сельского поселения Палехского муниципального района  Клюквину О.Б.</w:t>
      </w:r>
    </w:p>
    <w:p w:rsidR="0060619A" w:rsidRDefault="0060619A" w:rsidP="0060619A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0619A" w:rsidRDefault="0060619A" w:rsidP="0060619A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0619A" w:rsidRDefault="0060619A" w:rsidP="0060619A">
      <w:pPr>
        <w:pStyle w:val="a3"/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0619A" w:rsidRDefault="0060619A" w:rsidP="006061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817FF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Глава </w:t>
      </w:r>
      <w:proofErr w:type="spellStart"/>
      <w:r w:rsidRPr="00817FF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Майдаковского</w:t>
      </w:r>
      <w:proofErr w:type="spellEnd"/>
      <w:r w:rsidRPr="00817FF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                                            И.Г. </w:t>
      </w:r>
      <w:proofErr w:type="spellStart"/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Мусатова</w:t>
      </w:r>
      <w:proofErr w:type="spellEnd"/>
    </w:p>
    <w:p w:rsidR="0060619A" w:rsidRDefault="0060619A" w:rsidP="006061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60619A" w:rsidRDefault="0060619A" w:rsidP="006061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60619A" w:rsidRDefault="0060619A" w:rsidP="006061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60619A" w:rsidRDefault="0060619A" w:rsidP="006061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60619A" w:rsidRDefault="0060619A" w:rsidP="006061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60619A" w:rsidRDefault="0060619A" w:rsidP="006061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60619A" w:rsidRPr="008C0B4B" w:rsidRDefault="0060619A" w:rsidP="006061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60619A" w:rsidRDefault="0060619A" w:rsidP="0060619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lastRenderedPageBreak/>
        <w:t>Приложение 1</w:t>
      </w:r>
    </w:p>
    <w:p w:rsidR="0060619A" w:rsidRPr="00DF6485" w:rsidRDefault="0060619A" w:rsidP="0060619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к </w:t>
      </w:r>
      <w:r w:rsidRPr="00DF648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постановлению </w:t>
      </w:r>
      <w:proofErr w:type="spellStart"/>
      <w:r w:rsidRPr="00DF648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Майдаковского</w:t>
      </w:r>
      <w:proofErr w:type="spellEnd"/>
      <w:r w:rsidRPr="00DF648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 сельского поселения</w:t>
      </w:r>
    </w:p>
    <w:p w:rsidR="0060619A" w:rsidRPr="00DF6485" w:rsidRDefault="0060619A" w:rsidP="0060619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 w:rsidRPr="00DF648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Палехского муниципального района</w:t>
      </w:r>
    </w:p>
    <w:p w:rsidR="0060619A" w:rsidRPr="00DF6485" w:rsidRDefault="0060619A" w:rsidP="0060619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  <w:r w:rsidRPr="00DF6485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 xml:space="preserve">от 21.06.2017 г.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  <w:t>№ 51</w:t>
      </w:r>
    </w:p>
    <w:p w:rsidR="0060619A" w:rsidRPr="000C4833" w:rsidRDefault="0060619A" w:rsidP="0060619A">
      <w:pPr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19A" w:rsidRPr="000C4833" w:rsidRDefault="0060619A" w:rsidP="00606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83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противодействия</w:t>
      </w:r>
    </w:p>
    <w:p w:rsidR="0060619A" w:rsidRDefault="0060619A" w:rsidP="0060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833">
        <w:rPr>
          <w:rFonts w:ascii="Times New Roman" w:eastAsia="Times New Roman" w:hAnsi="Times New Roman" w:cs="Times New Roman"/>
          <w:b/>
          <w:bCs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упции 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Майдаковского</w:t>
      </w:r>
      <w:proofErr w:type="spellEnd"/>
      <w:r w:rsidRPr="000C48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60619A" w:rsidRPr="000C4833" w:rsidRDefault="0060619A" w:rsidP="00606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Палехского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2017-2018</w:t>
      </w:r>
      <w:r w:rsidRPr="000C48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tbl>
      <w:tblPr>
        <w:tblW w:w="97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80"/>
        <w:gridCol w:w="159"/>
        <w:gridCol w:w="2483"/>
        <w:gridCol w:w="160"/>
        <w:gridCol w:w="1973"/>
        <w:gridCol w:w="44"/>
        <w:gridCol w:w="44"/>
        <w:gridCol w:w="1840"/>
        <w:gridCol w:w="2467"/>
      </w:tblGrid>
      <w:tr w:rsidR="0060619A" w:rsidRPr="000C4833" w:rsidTr="003946B0">
        <w:trPr>
          <w:tblCellSpacing w:w="15" w:type="dxa"/>
        </w:trPr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0619A" w:rsidRPr="000C4833" w:rsidTr="003946B0">
        <w:trPr>
          <w:tblCellSpacing w:w="15" w:type="dxa"/>
        </w:trPr>
        <w:tc>
          <w:tcPr>
            <w:tcW w:w="97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Совершенствование организационных основ противодействия коррупции</w:t>
            </w:r>
          </w:p>
        </w:tc>
      </w:tr>
      <w:tr w:rsidR="0060619A" w:rsidRPr="000C4833" w:rsidTr="003946B0">
        <w:trPr>
          <w:trHeight w:val="2055"/>
          <w:tblCellSpacing w:w="15" w:type="dxa"/>
        </w:trPr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нормативной правовой базы законодательства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 и Ивановской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60619A" w:rsidRPr="000C4833" w:rsidTr="003946B0">
        <w:trPr>
          <w:tblCellSpacing w:w="15" w:type="dxa"/>
        </w:trPr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обзора изменений законодательства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сийской Федерации и Ивановской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по вопросам противодействия коррупции для ознакомления муниципальных служащих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просвещение муниципальных служащих </w:t>
            </w:r>
          </w:p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 вопросах противодействия коррупции</w:t>
            </w:r>
          </w:p>
        </w:tc>
      </w:tr>
      <w:tr w:rsidR="0060619A" w:rsidRPr="000C4833" w:rsidTr="003946B0">
        <w:trPr>
          <w:tblCellSpacing w:w="15" w:type="dxa"/>
        </w:trPr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бзора правоприменительной практики по результатам вступивших в законную силу решений судов, арбитражных судов в вопросах связанных с полномочиями органов местного самоуправления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 01.07.201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7-2018 г.г.</w:t>
            </w: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просвещение муниципальных служащих </w:t>
            </w:r>
          </w:p>
        </w:tc>
      </w:tr>
      <w:tr w:rsidR="0060619A" w:rsidRPr="000C4833" w:rsidTr="003946B0">
        <w:trPr>
          <w:tblCellSpacing w:w="15" w:type="dxa"/>
        </w:trPr>
        <w:tc>
          <w:tcPr>
            <w:tcW w:w="97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Антикоррупционное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образование, пропаганда</w:t>
            </w:r>
          </w:p>
        </w:tc>
      </w:tr>
      <w:tr w:rsidR="0060619A" w:rsidRPr="000C4833" w:rsidTr="003946B0">
        <w:trPr>
          <w:tblCellSpacing w:w="15" w:type="dxa"/>
        </w:trPr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разъяснительной работы  с муниципальными служащими по вопросам противодействия коррупции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II –IV квартал</w:t>
            </w: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памяток по вопросам противодействия коррупции</w:t>
            </w:r>
          </w:p>
        </w:tc>
      </w:tr>
      <w:tr w:rsidR="0060619A" w:rsidRPr="000C4833" w:rsidTr="003946B0">
        <w:trPr>
          <w:trHeight w:val="870"/>
          <w:tblCellSpacing w:w="15" w:type="dxa"/>
        </w:trPr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установленном порядке </w:t>
            </w:r>
            <w:proofErr w:type="spellStart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 проектов норма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нормативным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правовым актом</w:t>
            </w: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устранение </w:t>
            </w:r>
            <w:proofErr w:type="spellStart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 в нормативных правовых актах, их проектах</w:t>
            </w:r>
          </w:p>
        </w:tc>
      </w:tr>
      <w:tr w:rsidR="0060619A" w:rsidRPr="000C4833" w:rsidTr="003946B0">
        <w:trPr>
          <w:tblCellSpacing w:w="15" w:type="dxa"/>
        </w:trPr>
        <w:tc>
          <w:tcPr>
            <w:tcW w:w="97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Default="0060619A" w:rsidP="0039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Оптимизация и конкретизация полн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омочий Администрации </w:t>
            </w:r>
          </w:p>
          <w:p w:rsidR="0060619A" w:rsidRPr="00E04E43" w:rsidRDefault="0060619A" w:rsidP="0039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</w:tc>
      </w:tr>
      <w:tr w:rsidR="0060619A" w:rsidRPr="000C4833" w:rsidTr="003946B0">
        <w:trPr>
          <w:tblCellSpacing w:w="15" w:type="dxa"/>
        </w:trPr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муниципальных услуг в соответствии с административными регламентами муниципальных функций и муниципальных услуг, исполняемых (предоставляемых) Администрацией сельского поселения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административных регламентов, в соответствии с федеральным законодательством</w:t>
            </w:r>
          </w:p>
        </w:tc>
      </w:tr>
      <w:tr w:rsidR="0060619A" w:rsidRPr="000C4833" w:rsidTr="003946B0">
        <w:trPr>
          <w:tblCellSpacing w:w="15" w:type="dxa"/>
        </w:trPr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ведения реестра муниципальных функций и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ниципальных услуг, исполняемых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при предоставлении новых муниципальных услуг (функций)</w:t>
            </w:r>
          </w:p>
        </w:tc>
      </w:tr>
      <w:tr w:rsidR="0060619A" w:rsidRPr="000C4833" w:rsidTr="003946B0">
        <w:trPr>
          <w:trHeight w:val="765"/>
          <w:tblCellSpacing w:w="15" w:type="dxa"/>
        </w:trPr>
        <w:tc>
          <w:tcPr>
            <w:tcW w:w="97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Default="0060619A" w:rsidP="0039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 по совершенствованию муниципального управления в целях предупреждения коррупции</w:t>
            </w:r>
          </w:p>
          <w:p w:rsidR="0060619A" w:rsidRPr="000C4833" w:rsidRDefault="0060619A" w:rsidP="0039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Внедрение </w:t>
            </w:r>
            <w:proofErr w:type="spellStart"/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рамках реализации кадровой политики</w:t>
            </w:r>
          </w:p>
        </w:tc>
      </w:tr>
      <w:tr w:rsidR="0060619A" w:rsidRPr="000C4833" w:rsidTr="003946B0">
        <w:trPr>
          <w:tblCellSpacing w:w="15" w:type="dxa"/>
        </w:trPr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муниципальными служащими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ограничений и запретов, а также требований к служебному поведению, установленных законодательством Российской Федерации о муниципальной службе и о противодействии коррупции.</w:t>
            </w:r>
          </w:p>
        </w:tc>
      </w:tr>
      <w:tr w:rsidR="0060619A" w:rsidRPr="000C4833" w:rsidTr="003946B0">
        <w:trPr>
          <w:tblCellSpacing w:w="15" w:type="dxa"/>
        </w:trPr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муниципальными служащими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60619A" w:rsidRPr="000C4833" w:rsidTr="003946B0">
        <w:trPr>
          <w:trHeight w:val="4647"/>
          <w:tblCellSpacing w:w="15" w:type="dxa"/>
        </w:trPr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контроля за своевременностью представления сведений о доходах, расходах, об имуществе и обязательствах имущественного характера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7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ведения личных дел лиц, замещающих муниципальные должности, и муниципальных служащих, в том числе в части контроля за актуализацией сведений, содержащихся в анкетах, </w:t>
            </w:r>
            <w:r w:rsidRPr="00B72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0619A" w:rsidRPr="000C4833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5C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 1 января 2019 года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</w:t>
            </w:r>
            <w:r w:rsidRPr="00E91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14 мая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  <w:p w:rsidR="0060619A" w:rsidRPr="000C4833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0619A" w:rsidRPr="000C4833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Выявление фактов не представления муниципальными служащими (руководителями учреждений)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и рекомендаций, установленных федеральным и областным законодательством</w:t>
            </w: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  <w:p w:rsidR="0060619A" w:rsidRPr="000C4833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60619A" w:rsidRPr="000C4833" w:rsidTr="003946B0">
        <w:trPr>
          <w:trHeight w:val="3795"/>
          <w:tblCellSpacing w:w="15" w:type="dxa"/>
        </w:trPr>
        <w:tc>
          <w:tcPr>
            <w:tcW w:w="7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тов, ограничений и обязанностей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нарушений законодательства Российской Федерации о муниципальной службе и о противодействии коррупции и принятие соответствующих мер</w:t>
            </w:r>
          </w:p>
        </w:tc>
      </w:tr>
      <w:tr w:rsidR="0060619A" w:rsidRPr="000C4833" w:rsidTr="003946B0">
        <w:trPr>
          <w:tblCellSpacing w:w="15" w:type="dxa"/>
        </w:trPr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момента поступления информации являющейся основанием для проведения проверки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случаев несоблюдения законодательства Российской Федерации по противодействию коррупции, принятие соответствующих мер</w:t>
            </w:r>
          </w:p>
        </w:tc>
      </w:tr>
      <w:tr w:rsidR="0060619A" w:rsidRPr="000C4833" w:rsidTr="003946B0">
        <w:trPr>
          <w:tblCellSpacing w:w="15" w:type="dxa"/>
        </w:trPr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 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трех месяцев со дня увольнения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муниципальными служащими установленных законодательством обязанностей</w:t>
            </w:r>
          </w:p>
        </w:tc>
      </w:tr>
      <w:tr w:rsidR="0060619A" w:rsidRPr="000C4833" w:rsidTr="003946B0">
        <w:trPr>
          <w:tblCellSpacing w:w="15" w:type="dxa"/>
        </w:trPr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порядка заключения трудовых договоров с бывшими государственными, муниципальными служащими, условий замещения ими должностей, а также уведомления представителя нанимателя (работодателя) по предыдущему месту их работы о заключении таких договоров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10 дней со дня заключения трудового договора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Pr="000C4833" w:rsidRDefault="0060619A" w:rsidP="0039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60619A" w:rsidRPr="000C4833" w:rsidTr="003946B0">
        <w:trPr>
          <w:trHeight w:val="165"/>
          <w:tblCellSpacing w:w="15" w:type="dxa"/>
        </w:trPr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срока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установленного правовым актом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619A" w:rsidRPr="000C4833" w:rsidRDefault="0060619A" w:rsidP="0039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60619A" w:rsidRPr="000C4833" w:rsidTr="003946B0">
        <w:trPr>
          <w:trHeight w:val="165"/>
          <w:tblCellSpacing w:w="15" w:type="dxa"/>
        </w:trPr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порядка соблюдения муниципальными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служащими требований об урегулировании конфликта интересов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поступления письменного уведомления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муниципальными служащими,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представителем нанимателя (работодателем) требований об урегулировании конфликта интересов</w:t>
            </w:r>
          </w:p>
        </w:tc>
      </w:tr>
      <w:tr w:rsidR="0060619A" w:rsidRPr="000C4833" w:rsidTr="003946B0">
        <w:trPr>
          <w:trHeight w:val="165"/>
          <w:tblCellSpacing w:w="15" w:type="dxa"/>
        </w:trPr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50647E" w:rsidRDefault="0060619A" w:rsidP="003946B0">
            <w:pPr>
              <w:spacing w:after="0" w:line="240" w:lineRule="auto"/>
              <w:ind w:left="118"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50647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 соблюдением лицами, замещающими муниципальные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5064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(далее – муниципальные должности), муниципальными служащими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5064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за привлечением указанных лиц к ответственности в случае их </w:t>
            </w:r>
          </w:p>
          <w:p w:rsidR="0060619A" w:rsidRPr="0050647E" w:rsidRDefault="0060619A" w:rsidP="0039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47E">
              <w:rPr>
                <w:rFonts w:ascii="Times New Roman" w:hAnsi="Times New Roman" w:cs="Times New Roman"/>
                <w:sz w:val="24"/>
                <w:szCs w:val="24"/>
              </w:rPr>
              <w:t>несоблюдения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50647E" w:rsidRDefault="0060619A" w:rsidP="0039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47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60619A" w:rsidRPr="000C4833" w:rsidTr="003946B0">
        <w:trPr>
          <w:trHeight w:val="165"/>
          <w:tblCellSpacing w:w="15" w:type="dxa"/>
        </w:trPr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случаев возникновения конфликта интересов, осуществление мер по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жеквартально, по итогам представления отчета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Предупреждение и урегулирование конфликта интересов в целях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предотвращения коррупционных правонарушений</w:t>
            </w:r>
          </w:p>
        </w:tc>
      </w:tr>
      <w:tr w:rsidR="0060619A" w:rsidRPr="000C4833" w:rsidTr="003946B0">
        <w:trPr>
          <w:trHeight w:val="165"/>
          <w:tblCellSpacing w:w="15" w:type="dxa"/>
        </w:trPr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рассмотрению уведомлений о факте обращения в целях склонения к совершению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представляемых муниципальными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ужащими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срок, установленный нормативным правовым актом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  <w:tr w:rsidR="0060619A" w:rsidRPr="000C4833" w:rsidTr="003946B0">
        <w:trPr>
          <w:trHeight w:val="525"/>
          <w:tblCellSpacing w:w="15" w:type="dxa"/>
        </w:trPr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по итогам проведения проверок соблюдения обязанностей, ограничений и запретов муниципальными служащими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правоохранительных органов к информации об </w:t>
            </w:r>
            <w:proofErr w:type="spellStart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Администрации</w:t>
            </w:r>
          </w:p>
        </w:tc>
      </w:tr>
      <w:tr w:rsidR="0060619A" w:rsidRPr="000C4833" w:rsidTr="003946B0">
        <w:trPr>
          <w:trHeight w:val="525"/>
          <w:tblCellSpacing w:w="15" w:type="dxa"/>
        </w:trPr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Отражение в информации о результатах проведения контрольных и экспертно-аналитических мероприятий и в ежегодном отчете о работе вопросов противодействия коррупции, касающихся осуществления деятельности в пределах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установленной компетенции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информации о выявленных нарушениях законодательства в части вопросов противодействия коррупции</w:t>
            </w:r>
          </w:p>
        </w:tc>
      </w:tr>
      <w:tr w:rsidR="0060619A" w:rsidRPr="000C4833" w:rsidTr="003946B0">
        <w:trPr>
          <w:trHeight w:val="525"/>
          <w:tblCellSpacing w:w="15" w:type="dxa"/>
        </w:trPr>
        <w:tc>
          <w:tcPr>
            <w:tcW w:w="97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доступа гражд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 к информации о деятельности А</w:t>
            </w: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дминистрации</w:t>
            </w:r>
          </w:p>
        </w:tc>
      </w:tr>
      <w:tr w:rsidR="0060619A" w:rsidRPr="000C4833" w:rsidTr="003946B0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базы данных об обращениях граждан и организаций на предмет наличия в них информации о фактах коррупции. Обеспечить доступ правоохранительных органов района к созданным базам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обращения граждан и организаций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администрации и принятие соответствующих мер</w:t>
            </w:r>
          </w:p>
        </w:tc>
      </w:tr>
      <w:tr w:rsidR="0060619A" w:rsidRPr="000C4833" w:rsidTr="003946B0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нормативных правовы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актов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и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газете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Призыв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» и размещение на официально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 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сети «Интернет»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граждан и организаций к информации об деятельности </w:t>
            </w:r>
          </w:p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</w:tr>
      <w:tr w:rsidR="0060619A" w:rsidRPr="000C4833" w:rsidTr="003946B0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опубликования сведений</w:t>
            </w: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характера лиц, замещающих муниципальные должности и муниципальных служащих,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путатов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и членов их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срока установленного муниципальным правовым актом.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60619A" w:rsidRPr="000C4833" w:rsidTr="003946B0">
        <w:trPr>
          <w:tblCellSpacing w:w="15" w:type="dxa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4" w:space="0" w:color="auto"/>
              <w:right w:val="single" w:sz="6" w:space="0" w:color="000000"/>
            </w:tcBorders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19A" w:rsidRPr="000C4833" w:rsidTr="003946B0">
        <w:trPr>
          <w:tblCellSpacing w:w="15" w:type="dxa"/>
        </w:trPr>
        <w:tc>
          <w:tcPr>
            <w:tcW w:w="571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2" w:type="dxa"/>
            <w:gridSpan w:val="2"/>
            <w:tcBorders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раздела «Противодействие коррупции» на официальном сайте Администрации сельского поселения в информационно-телекоммуникационной сети «Интернет»</w:t>
            </w:r>
          </w:p>
        </w:tc>
        <w:tc>
          <w:tcPr>
            <w:tcW w:w="2191" w:type="dxa"/>
            <w:gridSpan w:val="4"/>
            <w:vMerge w:val="restart"/>
            <w:tcBorders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810" w:type="dxa"/>
            <w:vMerge w:val="restart"/>
            <w:tcBorders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22" w:type="dxa"/>
            <w:vMerge w:val="restar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граждан и организаций к информации об </w:t>
            </w:r>
            <w:proofErr w:type="spellStart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Администрации сельского поселения</w:t>
            </w:r>
          </w:p>
        </w:tc>
      </w:tr>
      <w:tr w:rsidR="0060619A" w:rsidRPr="000C4833" w:rsidTr="003946B0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размещения информации по вопросам противодействия коррупции на информационных стендах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60619A" w:rsidRPr="000C4833" w:rsidRDefault="0060619A" w:rsidP="0039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60619A" w:rsidRPr="000C4833" w:rsidRDefault="0060619A" w:rsidP="0039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60619A" w:rsidRPr="000C4833" w:rsidRDefault="0060619A" w:rsidP="0039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19A" w:rsidRPr="000C4833" w:rsidTr="003946B0">
        <w:trPr>
          <w:trHeight w:val="45"/>
          <w:tblCellSpacing w:w="15" w:type="dxa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</w:t>
            </w:r>
          </w:p>
          <w:p w:rsidR="0060619A" w:rsidRPr="000C4833" w:rsidRDefault="0060619A" w:rsidP="003946B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 числа месяца следующего за </w:t>
            </w:r>
          </w:p>
          <w:p w:rsidR="0060619A" w:rsidRPr="000C4833" w:rsidRDefault="0060619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к информации</w:t>
            </w:r>
          </w:p>
        </w:tc>
      </w:tr>
      <w:tr w:rsidR="0060619A" w:rsidRPr="000C4833" w:rsidTr="003946B0">
        <w:trPr>
          <w:trHeight w:val="1680"/>
          <w:tblCellSpacing w:w="15" w:type="dxa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  <w:p w:rsidR="0060619A" w:rsidRDefault="0060619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Default="0060619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19A" w:rsidRPr="000C4833" w:rsidRDefault="0060619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Администрация 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квалификации муниципальных служащих, в должностные обязанности которых входит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</w:tr>
      <w:tr w:rsidR="0060619A" w:rsidRPr="000C4833" w:rsidTr="003946B0">
        <w:trPr>
          <w:trHeight w:val="810"/>
          <w:tblCellSpacing w:w="15" w:type="dxa"/>
        </w:trPr>
        <w:tc>
          <w:tcPr>
            <w:tcW w:w="5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27.1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42B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Администрация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квалификации муниципальных служащих, в должностные обязанности которых входит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</w:tr>
      <w:tr w:rsidR="0060619A" w:rsidRPr="000C4833" w:rsidTr="003946B0">
        <w:trPr>
          <w:trHeight w:val="45"/>
          <w:tblCellSpacing w:w="15" w:type="dxa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методической помощи руководителям муниципальных учреждений по вопросам противодействия коррупции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просвещение</w:t>
            </w:r>
          </w:p>
          <w:p w:rsidR="0060619A" w:rsidRPr="000C4833" w:rsidRDefault="0060619A" w:rsidP="0039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учреждений в вопросах противодействия коррупции</w:t>
            </w:r>
          </w:p>
        </w:tc>
      </w:tr>
      <w:tr w:rsidR="0060619A" w:rsidRPr="000C4833" w:rsidTr="003946B0">
        <w:trPr>
          <w:trHeight w:val="45"/>
          <w:tblCellSpacing w:w="15" w:type="dxa"/>
        </w:trPr>
        <w:tc>
          <w:tcPr>
            <w:tcW w:w="972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Обеспечение контроля за реализацией мероприятий плана по противодействию коррупции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60619A" w:rsidRPr="000C4833" w:rsidTr="003946B0">
        <w:trPr>
          <w:trHeight w:val="45"/>
          <w:tblCellSpacing w:w="15" w:type="dxa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реализации мероприятий плана по противодействию корр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упции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 –IV квартал 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плана</w:t>
            </w:r>
          </w:p>
        </w:tc>
      </w:tr>
      <w:tr w:rsidR="0060619A" w:rsidRPr="000C4833" w:rsidTr="003946B0">
        <w:trPr>
          <w:tblCellSpacing w:w="15" w:type="dxa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размещения отчета о состоянии коррупции и реализации мер по противодействию корр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упции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официальном сайте Администрац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Майдаковского</w:t>
            </w:r>
            <w:proofErr w:type="spellEnd"/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II –IV квартал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619A" w:rsidRPr="000C4833" w:rsidRDefault="0060619A" w:rsidP="003946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 w:rsidRPr="000C48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плана</w:t>
            </w:r>
          </w:p>
        </w:tc>
      </w:tr>
    </w:tbl>
    <w:p w:rsidR="0060619A" w:rsidRPr="000C4833" w:rsidRDefault="0060619A" w:rsidP="0060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19A" w:rsidRPr="000C4833" w:rsidRDefault="0060619A" w:rsidP="00606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619A" w:rsidRDefault="0060619A" w:rsidP="0060619A"/>
    <w:p w:rsidR="0060619A" w:rsidRDefault="0060619A" w:rsidP="0060619A"/>
    <w:p w:rsidR="00000000" w:rsidRDefault="0060619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EC0"/>
    <w:multiLevelType w:val="multilevel"/>
    <w:tmpl w:val="A81A9590"/>
    <w:lvl w:ilvl="0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619A"/>
    <w:rsid w:val="0060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9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2922</Words>
  <Characters>16657</Characters>
  <Application>Microsoft Office Word</Application>
  <DocSecurity>0</DocSecurity>
  <Lines>138</Lines>
  <Paragraphs>39</Paragraphs>
  <ScaleCrop>false</ScaleCrop>
  <Company/>
  <LinksUpToDate>false</LinksUpToDate>
  <CharactersWithSpaces>19540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2018-10-12T08:29:00Z</dcterms:created>
  <dcterms:modified xsi:type="dcterms:W3CDTF">2018-10-12T08:30:00Z</dcterms:modified>
</cp:coreProperties>
</file>