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D9" w:rsidRPr="003C46EF" w:rsidRDefault="00735E5C" w:rsidP="003C46E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3C46EF">
        <w:rPr>
          <w:rFonts w:ascii="Times New Roman" w:eastAsia="Times New Roman" w:hAnsi="Times New Roman"/>
          <w:sz w:val="20"/>
          <w:szCs w:val="20"/>
        </w:rPr>
        <w:t>Приложение №</w:t>
      </w:r>
      <w:r w:rsidR="00A579F9" w:rsidRPr="003C46EF">
        <w:rPr>
          <w:rFonts w:ascii="Times New Roman" w:eastAsia="Times New Roman" w:hAnsi="Times New Roman"/>
          <w:sz w:val="20"/>
          <w:szCs w:val="20"/>
        </w:rPr>
        <w:t xml:space="preserve"> </w:t>
      </w:r>
      <w:r w:rsidRPr="003C46EF">
        <w:rPr>
          <w:rFonts w:ascii="Times New Roman" w:eastAsia="Times New Roman" w:hAnsi="Times New Roman"/>
          <w:sz w:val="20"/>
          <w:szCs w:val="20"/>
        </w:rPr>
        <w:t>3</w:t>
      </w:r>
    </w:p>
    <w:p w:rsidR="003C46EF" w:rsidRPr="003C46EF" w:rsidRDefault="00735E5C" w:rsidP="003C4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 w:rsidRPr="003C46EF">
        <w:rPr>
          <w:rFonts w:ascii="Times New Roman" w:eastAsia="Times New Roman" w:hAnsi="Times New Roman"/>
          <w:sz w:val="20"/>
          <w:szCs w:val="20"/>
        </w:rPr>
        <w:t xml:space="preserve">  </w:t>
      </w:r>
      <w:r w:rsidR="003C46EF" w:rsidRPr="003C46EF">
        <w:rPr>
          <w:rFonts w:ascii="Times New Roman" w:hAnsi="Times New Roman"/>
          <w:color w:val="000000"/>
          <w:sz w:val="20"/>
        </w:rPr>
        <w:t>к решени</w:t>
      </w:r>
      <w:r w:rsidR="009C2CDD">
        <w:rPr>
          <w:rFonts w:ascii="Times New Roman" w:hAnsi="Times New Roman"/>
          <w:color w:val="000000"/>
          <w:sz w:val="20"/>
        </w:rPr>
        <w:t>ю</w:t>
      </w:r>
      <w:r w:rsidR="003C46EF" w:rsidRPr="003C46EF">
        <w:rPr>
          <w:rFonts w:ascii="Times New Roman" w:hAnsi="Times New Roman"/>
          <w:color w:val="000000"/>
          <w:sz w:val="20"/>
        </w:rPr>
        <w:t xml:space="preserve"> Совета</w:t>
      </w:r>
    </w:p>
    <w:p w:rsidR="003C46EF" w:rsidRDefault="003C46EF" w:rsidP="003C4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proofErr w:type="spellStart"/>
      <w:r w:rsidRPr="003C46EF">
        <w:rPr>
          <w:rFonts w:ascii="Times New Roman" w:hAnsi="Times New Roman"/>
          <w:color w:val="000000"/>
          <w:sz w:val="20"/>
        </w:rPr>
        <w:t>Майдаковского</w:t>
      </w:r>
      <w:proofErr w:type="spellEnd"/>
      <w:r w:rsidRPr="003C46EF">
        <w:rPr>
          <w:rFonts w:ascii="Times New Roman" w:hAnsi="Times New Roman"/>
          <w:color w:val="000000"/>
          <w:sz w:val="20"/>
        </w:rPr>
        <w:t xml:space="preserve"> сельского поселения</w:t>
      </w:r>
    </w:p>
    <w:p w:rsidR="009C2CDD" w:rsidRPr="003C46EF" w:rsidRDefault="009C2CDD" w:rsidP="003C4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________2019</w:t>
      </w:r>
    </w:p>
    <w:p w:rsidR="00242B4C" w:rsidRDefault="00242B4C" w:rsidP="00242B4C">
      <w:pPr>
        <w:pStyle w:val="a5"/>
        <w:jc w:val="right"/>
        <w:rPr>
          <w:iCs/>
          <w:sz w:val="20"/>
        </w:rPr>
      </w:pPr>
      <w:r>
        <w:t xml:space="preserve">                                                                                                                               </w:t>
      </w:r>
    </w:p>
    <w:p w:rsidR="00AF5087" w:rsidRPr="009F0127" w:rsidRDefault="00C975D8" w:rsidP="009F0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F0127">
        <w:rPr>
          <w:rFonts w:ascii="Times New Roman" w:eastAsia="Times New Roman" w:hAnsi="Times New Roman"/>
          <w:b/>
          <w:bCs/>
          <w:sz w:val="24"/>
          <w:szCs w:val="24"/>
        </w:rPr>
        <w:t xml:space="preserve">Перечень главных администраторов доходов бюджета </w:t>
      </w:r>
      <w:proofErr w:type="spellStart"/>
      <w:r w:rsidRPr="009F0127">
        <w:rPr>
          <w:rFonts w:ascii="Times New Roman" w:eastAsia="Times New Roman" w:hAnsi="Times New Roman"/>
          <w:b/>
          <w:bCs/>
          <w:sz w:val="24"/>
          <w:szCs w:val="24"/>
        </w:rPr>
        <w:t>Майдаковского</w:t>
      </w:r>
      <w:proofErr w:type="spellEnd"/>
      <w:r w:rsidRPr="009F0127"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сельского поселения, закрепляемые за ними виды (подвиды) доходов бюджета на 20</w:t>
      </w:r>
      <w:r w:rsidR="00AF507B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Pr="009F0127">
        <w:rPr>
          <w:rFonts w:ascii="Times New Roman" w:eastAsia="Times New Roman" w:hAnsi="Times New Roman"/>
          <w:b/>
          <w:bCs/>
          <w:sz w:val="24"/>
          <w:szCs w:val="24"/>
        </w:rPr>
        <w:t xml:space="preserve"> год</w:t>
      </w:r>
      <w:r w:rsidR="0092621A" w:rsidRPr="009F0127">
        <w:rPr>
          <w:rFonts w:ascii="Times New Roman" w:eastAsia="Times New Roman" w:hAnsi="Times New Roman"/>
          <w:b/>
          <w:bCs/>
          <w:sz w:val="24"/>
          <w:szCs w:val="24"/>
        </w:rPr>
        <w:t xml:space="preserve"> и на </w:t>
      </w:r>
      <w:bookmarkStart w:id="0" w:name="_GoBack"/>
      <w:bookmarkEnd w:id="0"/>
      <w:r w:rsidR="0092621A" w:rsidRPr="009F0127">
        <w:rPr>
          <w:rFonts w:ascii="Times New Roman" w:eastAsia="Times New Roman" w:hAnsi="Times New Roman"/>
          <w:b/>
          <w:bCs/>
          <w:sz w:val="24"/>
          <w:szCs w:val="24"/>
        </w:rPr>
        <w:t>плановый период 20</w:t>
      </w:r>
      <w:r w:rsidR="00CE4A16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AF507B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92621A" w:rsidRPr="009F0127">
        <w:rPr>
          <w:rFonts w:ascii="Times New Roman" w:eastAsia="Times New Roman" w:hAnsi="Times New Roman"/>
          <w:b/>
          <w:bCs/>
          <w:sz w:val="24"/>
          <w:szCs w:val="24"/>
        </w:rPr>
        <w:t xml:space="preserve"> и 20</w:t>
      </w:r>
      <w:r w:rsidR="006E73D9" w:rsidRPr="009F0127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AF507B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92621A" w:rsidRPr="009F0127">
        <w:rPr>
          <w:rFonts w:ascii="Times New Roman" w:eastAsia="Times New Roman" w:hAnsi="Times New Roman"/>
          <w:b/>
          <w:bCs/>
          <w:sz w:val="24"/>
          <w:szCs w:val="24"/>
        </w:rPr>
        <w:t xml:space="preserve"> годов</w:t>
      </w:r>
    </w:p>
    <w:p w:rsidR="009F0127" w:rsidRPr="00F761F3" w:rsidRDefault="009F0127" w:rsidP="00666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9836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758"/>
        <w:gridCol w:w="369"/>
        <w:gridCol w:w="564"/>
        <w:gridCol w:w="910"/>
        <w:gridCol w:w="554"/>
        <w:gridCol w:w="708"/>
        <w:gridCol w:w="738"/>
        <w:gridCol w:w="5235"/>
      </w:tblGrid>
      <w:tr w:rsidR="00EE4527" w:rsidRPr="00EE4527" w:rsidTr="006A295B">
        <w:trPr>
          <w:cantSplit/>
          <w:trHeight w:val="1278"/>
        </w:trPr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527">
              <w:rPr>
                <w:rFonts w:ascii="Times New Roman" w:hAnsi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52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EE4527" w:rsidRPr="00EE4527" w:rsidTr="00EE4527">
        <w:trPr>
          <w:trHeight w:val="613"/>
        </w:trPr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527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527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EE4527" w:rsidRPr="00EE4527" w:rsidTr="00EE4527">
        <w:trPr>
          <w:trHeight w:val="177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527" w:rsidRPr="00EE4527" w:rsidRDefault="00EE4527" w:rsidP="0067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EE4527" w:rsidRPr="00EE4527" w:rsidTr="00EE4527">
        <w:trPr>
          <w:trHeight w:val="86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01030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527" w:rsidRPr="00EE4527" w:rsidRDefault="00EE4527" w:rsidP="0067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bCs/>
                <w:sz w:val="24"/>
                <w:szCs w:val="24"/>
              </w:rPr>
              <w:t>Налог на имущество физических  лиц, взимаемых по ставке, применяемой к объекту налогообложения, расположенному в границах сельских поселений</w:t>
            </w:r>
          </w:p>
        </w:tc>
      </w:tr>
      <w:tr w:rsidR="00EE4527" w:rsidRPr="00EE4527" w:rsidTr="00EE4527">
        <w:trPr>
          <w:trHeight w:val="86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06033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527" w:rsidRPr="00EE4527" w:rsidRDefault="00EE4527" w:rsidP="0067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организаций, обладающих, земельным участком, расположенным в границах сельских поселений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</w:tr>
      <w:tr w:rsidR="00EE4527" w:rsidRPr="00EE4527" w:rsidTr="00EE4527">
        <w:trPr>
          <w:trHeight w:val="86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06043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527" w:rsidRPr="00EE4527" w:rsidRDefault="00EE4527" w:rsidP="0067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</w:tr>
      <w:tr w:rsidR="00EE4527" w:rsidRPr="00EE4527" w:rsidTr="006A295B">
        <w:trPr>
          <w:trHeight w:val="972"/>
        </w:trPr>
        <w:tc>
          <w:tcPr>
            <w:tcW w:w="46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527">
              <w:rPr>
                <w:rFonts w:ascii="Times New Roman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52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</w:t>
            </w:r>
            <w:proofErr w:type="spellStart"/>
            <w:r w:rsidRPr="00EE4527">
              <w:rPr>
                <w:rFonts w:ascii="Times New Roman" w:hAnsi="Times New Roman"/>
                <w:b/>
                <w:sz w:val="24"/>
                <w:szCs w:val="24"/>
              </w:rPr>
              <w:t>Майдаковского</w:t>
            </w:r>
            <w:proofErr w:type="spellEnd"/>
            <w:r w:rsidRPr="00EE4527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 поселения Палехского муниципального района</w:t>
            </w:r>
          </w:p>
        </w:tc>
      </w:tr>
      <w:tr w:rsidR="00EE4527" w:rsidRPr="00EE4527" w:rsidTr="00EE4527">
        <w:trPr>
          <w:trHeight w:val="86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05035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EE4527">
              <w:rPr>
                <w:rFonts w:ascii="Times New Roman" w:hAnsi="Times New Roman"/>
                <w:sz w:val="24"/>
                <w:szCs w:val="24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E4527" w:rsidRPr="00EE4527" w:rsidTr="00EE4527">
        <w:trPr>
          <w:trHeight w:val="86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09045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E4527" w:rsidRPr="00EE4527" w:rsidTr="00EE4527">
        <w:trPr>
          <w:trHeight w:val="86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01995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E4527" w:rsidRPr="00EE4527" w:rsidTr="00EE4527">
        <w:trPr>
          <w:trHeight w:val="86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02995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Прочие доходы  от компенсации затрат бюджетов сельских поселений</w:t>
            </w:r>
          </w:p>
        </w:tc>
      </w:tr>
      <w:tr w:rsidR="00EE4527" w:rsidRPr="00EE4527" w:rsidTr="00EE4527">
        <w:trPr>
          <w:trHeight w:val="73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EE45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45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452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  <w:lang w:val="en-US"/>
              </w:rPr>
              <w:t>020</w:t>
            </w:r>
            <w:r w:rsidRPr="00EE452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452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4527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4527">
              <w:rPr>
                <w:rFonts w:ascii="Times New Roman" w:hAnsi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4527" w:rsidRPr="00EE4527" w:rsidTr="006A295B">
        <w:trPr>
          <w:trHeight w:val="28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02053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E4527" w:rsidRPr="00EE4527" w:rsidTr="00EE4527">
        <w:trPr>
          <w:trHeight w:val="43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01050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E4527" w:rsidRPr="00EE4527" w:rsidTr="00EE4527">
        <w:trPr>
          <w:trHeight w:val="43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05050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E4527" w:rsidRPr="00EE4527" w:rsidTr="00EE4527">
        <w:trPr>
          <w:trHeight w:val="42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15001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E4527" w:rsidRPr="00EE4527" w:rsidTr="00EE4527">
        <w:trPr>
          <w:trHeight w:val="42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15002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</w:t>
            </w:r>
            <w:r w:rsidRPr="00EE4527">
              <w:rPr>
                <w:rFonts w:ascii="Times New Roman" w:hAnsi="Times New Roman"/>
                <w:sz w:val="24"/>
                <w:szCs w:val="24"/>
              </w:rPr>
              <w:lastRenderedPageBreak/>
              <w:t>поддержку мер по обеспечению сбалансированности бюджетов</w:t>
            </w:r>
          </w:p>
        </w:tc>
      </w:tr>
      <w:tr w:rsidR="00230D7C" w:rsidRPr="00EE4527" w:rsidTr="00EE4527">
        <w:trPr>
          <w:trHeight w:val="18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C" w:rsidRPr="00EE4527" w:rsidRDefault="00230D7C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7C" w:rsidRPr="00EE4527" w:rsidRDefault="00230D7C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7C" w:rsidRPr="00EE4527" w:rsidRDefault="00230D7C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7C" w:rsidRPr="00EE4527" w:rsidRDefault="00230D7C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7C" w:rsidRPr="00EE4527" w:rsidRDefault="00230D7C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7C" w:rsidRPr="00EE4527" w:rsidRDefault="00230D7C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7C" w:rsidRPr="00EE4527" w:rsidRDefault="00230D7C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7C" w:rsidRPr="00EE4527" w:rsidRDefault="00230D7C" w:rsidP="0067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</w:tr>
      <w:tr w:rsidR="00EE4527" w:rsidRPr="00EE4527" w:rsidTr="00EE4527">
        <w:trPr>
          <w:trHeight w:val="18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29999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EE4527" w:rsidRPr="00EE4527" w:rsidTr="00EE4527">
        <w:trPr>
          <w:trHeight w:val="147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35082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6A295B" w:rsidRDefault="00EE4527" w:rsidP="006A2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</w:t>
            </w:r>
            <w:r w:rsidR="006A295B">
              <w:rPr>
                <w:rFonts w:ascii="Times New Roman" w:hAnsi="Times New Roman"/>
                <w:sz w:val="24"/>
                <w:szCs w:val="24"/>
              </w:rPr>
              <w:t>циализированных жилых помещений</w:t>
            </w:r>
          </w:p>
        </w:tc>
      </w:tr>
      <w:tr w:rsidR="00EE4527" w:rsidRPr="00EE4527" w:rsidTr="00EE4527">
        <w:trPr>
          <w:trHeight w:val="56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35118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E4527" w:rsidRPr="00EE4527" w:rsidTr="00EE4527">
        <w:trPr>
          <w:trHeight w:val="56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35120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E4527" w:rsidRPr="00EE4527" w:rsidTr="00EE4527">
        <w:trPr>
          <w:trHeight w:val="4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39999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EE4527" w:rsidRPr="00EE4527" w:rsidTr="00EE4527">
        <w:trPr>
          <w:trHeight w:val="27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40014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EE4527" w:rsidRPr="00EE4527" w:rsidTr="00EE4527">
        <w:trPr>
          <w:trHeight w:val="5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45160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E4527" w:rsidRPr="00EE4527" w:rsidTr="00EE4527">
        <w:trPr>
          <w:trHeight w:val="5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49999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E4527" w:rsidRPr="00EE4527" w:rsidTr="00EE4527">
        <w:trPr>
          <w:trHeight w:val="5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05020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4527" w:rsidRPr="00EE4527" w:rsidRDefault="00EE4527" w:rsidP="00677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EE4527" w:rsidRPr="00EE4527" w:rsidRDefault="00EE4527" w:rsidP="0067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527" w:rsidRPr="00EE4527" w:rsidTr="00EE4527">
        <w:trPr>
          <w:trHeight w:val="91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05030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4527" w:rsidRPr="00EE4527" w:rsidRDefault="00EE4527" w:rsidP="006A2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в бюджеты сельских </w:t>
            </w:r>
            <w:r w:rsidR="006A295B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</w:tr>
      <w:tr w:rsidR="00EE4527" w:rsidRPr="00EE4527" w:rsidTr="00EE4527">
        <w:trPr>
          <w:trHeight w:val="5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7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27" w:rsidRPr="00EE4527" w:rsidRDefault="00EE4527" w:rsidP="006A2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</w:t>
            </w:r>
            <w:r w:rsidR="006A295B">
              <w:rPr>
                <w:rFonts w:ascii="Times New Roman" w:hAnsi="Times New Roman"/>
                <w:sz w:val="24"/>
                <w:szCs w:val="24"/>
              </w:rPr>
              <w:t>ных на излишне взысканные суммы</w:t>
            </w:r>
          </w:p>
        </w:tc>
      </w:tr>
      <w:tr w:rsidR="00253AB1" w:rsidRPr="00EE4527" w:rsidTr="00EE4527">
        <w:trPr>
          <w:trHeight w:val="5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B1" w:rsidRPr="00EE4527" w:rsidRDefault="00253AB1" w:rsidP="001C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B1" w:rsidRPr="00EE4527" w:rsidRDefault="00253AB1" w:rsidP="001C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B1" w:rsidRPr="00EE4527" w:rsidRDefault="00253AB1" w:rsidP="001C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B1" w:rsidRPr="00EE4527" w:rsidRDefault="00253AB1" w:rsidP="001C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B1" w:rsidRPr="00EE4527" w:rsidRDefault="00253AB1" w:rsidP="001C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B1" w:rsidRPr="00EE4527" w:rsidRDefault="00253AB1" w:rsidP="001C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B1" w:rsidRPr="00EE4527" w:rsidRDefault="00253AB1" w:rsidP="001C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B1" w:rsidRPr="00EE4527" w:rsidRDefault="00253AB1" w:rsidP="001C2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27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</w:t>
            </w:r>
            <w:r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</w:tr>
    </w:tbl>
    <w:p w:rsidR="00735E5C" w:rsidRPr="00F761F3" w:rsidRDefault="00735E5C" w:rsidP="003E0597">
      <w:pPr>
        <w:rPr>
          <w:rFonts w:ascii="Times New Roman" w:hAnsi="Times New Roman"/>
          <w:sz w:val="20"/>
          <w:szCs w:val="20"/>
        </w:rPr>
      </w:pPr>
    </w:p>
    <w:sectPr w:rsidR="00735E5C" w:rsidRPr="00F761F3" w:rsidSect="006E7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8A"/>
    <w:rsid w:val="00041932"/>
    <w:rsid w:val="0004480D"/>
    <w:rsid w:val="00073972"/>
    <w:rsid w:val="001213B6"/>
    <w:rsid w:val="0015577D"/>
    <w:rsid w:val="00177C22"/>
    <w:rsid w:val="001E60BC"/>
    <w:rsid w:val="00217557"/>
    <w:rsid w:val="00230D7C"/>
    <w:rsid w:val="00242B4C"/>
    <w:rsid w:val="00253AB1"/>
    <w:rsid w:val="002604CD"/>
    <w:rsid w:val="00276903"/>
    <w:rsid w:val="002956FA"/>
    <w:rsid w:val="00295876"/>
    <w:rsid w:val="002B1C69"/>
    <w:rsid w:val="002B51DB"/>
    <w:rsid w:val="00306748"/>
    <w:rsid w:val="00307415"/>
    <w:rsid w:val="00330F99"/>
    <w:rsid w:val="00362FA4"/>
    <w:rsid w:val="00373D39"/>
    <w:rsid w:val="003C46EF"/>
    <w:rsid w:val="003E0597"/>
    <w:rsid w:val="00411A25"/>
    <w:rsid w:val="004A6EC9"/>
    <w:rsid w:val="00534474"/>
    <w:rsid w:val="00666333"/>
    <w:rsid w:val="006A295B"/>
    <w:rsid w:val="006A6C89"/>
    <w:rsid w:val="006E73D9"/>
    <w:rsid w:val="006F5E0F"/>
    <w:rsid w:val="00735E5C"/>
    <w:rsid w:val="00854905"/>
    <w:rsid w:val="008A5E56"/>
    <w:rsid w:val="00913AB5"/>
    <w:rsid w:val="0092621A"/>
    <w:rsid w:val="009764FE"/>
    <w:rsid w:val="009C2CDD"/>
    <w:rsid w:val="009C49F7"/>
    <w:rsid w:val="009E56C4"/>
    <w:rsid w:val="009F0127"/>
    <w:rsid w:val="00A579F9"/>
    <w:rsid w:val="00AA2510"/>
    <w:rsid w:val="00AB0AC8"/>
    <w:rsid w:val="00AB3CDE"/>
    <w:rsid w:val="00AC778A"/>
    <w:rsid w:val="00AD47EC"/>
    <w:rsid w:val="00AD555F"/>
    <w:rsid w:val="00AF507B"/>
    <w:rsid w:val="00AF5087"/>
    <w:rsid w:val="00B836DA"/>
    <w:rsid w:val="00B94AE6"/>
    <w:rsid w:val="00B9641C"/>
    <w:rsid w:val="00BF1EEF"/>
    <w:rsid w:val="00C975D8"/>
    <w:rsid w:val="00CB4415"/>
    <w:rsid w:val="00CE4A16"/>
    <w:rsid w:val="00D1684F"/>
    <w:rsid w:val="00D65EEB"/>
    <w:rsid w:val="00E537C3"/>
    <w:rsid w:val="00E56EA3"/>
    <w:rsid w:val="00E93567"/>
    <w:rsid w:val="00EE4527"/>
    <w:rsid w:val="00F15BB6"/>
    <w:rsid w:val="00F4561F"/>
    <w:rsid w:val="00F761F3"/>
    <w:rsid w:val="00F81C72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rsid w:val="00AF508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rmal (Web)"/>
    <w:basedOn w:val="a"/>
    <w:unhideWhenUsed/>
    <w:rsid w:val="00CB441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42B4C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42B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rsid w:val="00AF508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rmal (Web)"/>
    <w:basedOn w:val="a"/>
    <w:unhideWhenUsed/>
    <w:rsid w:val="00CB441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42B4C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42B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0198090</cp:lastModifiedBy>
  <cp:revision>61</cp:revision>
  <dcterms:created xsi:type="dcterms:W3CDTF">2014-10-24T05:10:00Z</dcterms:created>
  <dcterms:modified xsi:type="dcterms:W3CDTF">2019-10-18T10:18:00Z</dcterms:modified>
</cp:coreProperties>
</file>