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07" w:rsidRDefault="00CB3107" w:rsidP="00CB3107">
      <w:pPr>
        <w:spacing w:after="0"/>
        <w:jc w:val="right"/>
        <w:rPr>
          <w:rFonts w:ascii="Times New Roman" w:hAnsi="Times New Roman" w:cs="Times New Roman"/>
          <w:b/>
        </w:rPr>
      </w:pP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ПАЛЕХСКИЙ  МУНИЦИПАЛЬНЫЙ  РАЙОН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 МАЙДАКОВСКОГО  СЕЛЬСКОГО  ПОСЕЛЕНИЯ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</w:rPr>
      </w:pP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</w:p>
    <w:p w:rsidR="007903FF" w:rsidRDefault="0066336D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30 ноября </w:t>
      </w:r>
      <w:r w:rsidR="007903FF">
        <w:rPr>
          <w:rFonts w:ascii="Times New Roman" w:hAnsi="Times New Roman" w:cs="Times New Roman"/>
          <w:b/>
        </w:rPr>
        <w:t xml:space="preserve"> 2018  года   №   </w:t>
      </w:r>
      <w:r>
        <w:rPr>
          <w:rFonts w:ascii="Times New Roman" w:hAnsi="Times New Roman" w:cs="Times New Roman"/>
          <w:b/>
        </w:rPr>
        <w:t>55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</w:rPr>
      </w:pP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 внесении  изменений 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   Реестр (Перечень)  имущества,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находящегося</w:t>
      </w:r>
      <w:proofErr w:type="gramEnd"/>
      <w:r>
        <w:rPr>
          <w:rFonts w:ascii="Times New Roman" w:hAnsi="Times New Roman" w:cs="Times New Roman"/>
          <w:b/>
        </w:rPr>
        <w:t xml:space="preserve">  в  муниципальной  собственности  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Майдаковского  сельского  поселения, </w:t>
      </w:r>
      <w:proofErr w:type="gramStart"/>
      <w:r>
        <w:rPr>
          <w:rFonts w:ascii="Times New Roman" w:hAnsi="Times New Roman" w:cs="Times New Roman"/>
          <w:b/>
        </w:rPr>
        <w:t>утвержденный</w:t>
      </w:r>
      <w:proofErr w:type="gramEnd"/>
      <w:r>
        <w:rPr>
          <w:rFonts w:ascii="Times New Roman" w:hAnsi="Times New Roman" w:cs="Times New Roman"/>
          <w:b/>
        </w:rPr>
        <w:t xml:space="preserve">  Решением 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Совета Майдаковского сельского поселения от </w:t>
      </w:r>
      <w:r w:rsidR="00F90227">
        <w:rPr>
          <w:rFonts w:ascii="Times New Roman" w:hAnsi="Times New Roman" w:cs="Times New Roman"/>
          <w:b/>
        </w:rPr>
        <w:t>31.08.2018</w:t>
      </w:r>
      <w:r>
        <w:rPr>
          <w:rFonts w:ascii="Times New Roman" w:hAnsi="Times New Roman" w:cs="Times New Roman"/>
          <w:b/>
        </w:rPr>
        <w:t xml:space="preserve"> г. № </w:t>
      </w:r>
      <w:r w:rsidR="00F90227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5.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</w:rPr>
      </w:pPr>
    </w:p>
    <w:p w:rsidR="007903FF" w:rsidRDefault="007903FF" w:rsidP="00790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 </w:t>
      </w:r>
      <w:r w:rsidR="000C4DB1">
        <w:rPr>
          <w:rFonts w:ascii="Times New Roman" w:hAnsi="Times New Roman" w:cs="Times New Roman"/>
          <w:sz w:val="24"/>
          <w:szCs w:val="24"/>
        </w:rPr>
        <w:t xml:space="preserve"> </w:t>
      </w:r>
      <w:r w:rsidR="00B84726">
        <w:rPr>
          <w:rFonts w:ascii="Times New Roman" w:hAnsi="Times New Roman" w:cs="Times New Roman"/>
          <w:sz w:val="24"/>
          <w:szCs w:val="24"/>
        </w:rPr>
        <w:t>с</w:t>
      </w:r>
      <w:r w:rsidR="003F7717">
        <w:rPr>
          <w:rFonts w:ascii="Times New Roman" w:hAnsi="Times New Roman" w:cs="Times New Roman"/>
          <w:sz w:val="24"/>
          <w:szCs w:val="24"/>
        </w:rPr>
        <w:t xml:space="preserve"> п.3 статьи 3.1 Федерального Закона от 25.10.2001 № 137 – ФЗ «О введение в действие Земельного Кодекса Российской Федерации», </w:t>
      </w:r>
      <w:r w:rsidR="00B84726">
        <w:rPr>
          <w:rFonts w:ascii="Times New Roman" w:hAnsi="Times New Roman" w:cs="Times New Roman"/>
          <w:sz w:val="24"/>
          <w:szCs w:val="24"/>
        </w:rPr>
        <w:t xml:space="preserve"> </w:t>
      </w:r>
      <w:r w:rsidR="00F9022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Майдаковского сельского поселения Палехского муниципального района от 29.11.2018 № 54 «О принятии в казну Майдаковского сельского поселения Палехского муниципального района движимого имущества», </w:t>
      </w:r>
      <w:r w:rsidR="00D62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оводствуясь  Уставом  Майдаковского  сельского  поселения  Палехского  муниципального  района  Ивановской  области,    </w:t>
      </w:r>
      <w:proofErr w:type="gramEnd"/>
    </w:p>
    <w:p w:rsidR="007903FF" w:rsidRDefault="007903FF" w:rsidP="007903F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 Майдаковского  сельского  поселения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РЕШИЛ:</w:t>
      </w:r>
    </w:p>
    <w:p w:rsidR="007903FF" w:rsidRDefault="007903FF" w:rsidP="007903FF">
      <w:pPr>
        <w:spacing w:after="0"/>
        <w:jc w:val="center"/>
        <w:rPr>
          <w:rFonts w:ascii="Times New Roman" w:hAnsi="Times New Roman" w:cs="Times New Roman"/>
        </w:rPr>
      </w:pPr>
    </w:p>
    <w:p w:rsidR="007903FF" w:rsidRDefault="007903FF" w:rsidP="007903F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    в   Реестр   (перечень)   имущества,   находящегося   в муниципальной  собственности   Майдаковского  сельского  поселения, утвержденный  Решением Совета Майдаковского сельского поселения от </w:t>
      </w:r>
      <w:r w:rsidR="00F90227">
        <w:rPr>
          <w:rFonts w:ascii="Times New Roman" w:hAnsi="Times New Roman" w:cs="Times New Roman"/>
          <w:sz w:val="24"/>
          <w:szCs w:val="24"/>
        </w:rPr>
        <w:t>31.08.2018</w:t>
      </w:r>
      <w:r w:rsidR="00C743BD" w:rsidRPr="00C743BD">
        <w:rPr>
          <w:rFonts w:ascii="Times New Roman" w:hAnsi="Times New Roman" w:cs="Times New Roman"/>
          <w:sz w:val="24"/>
          <w:szCs w:val="24"/>
        </w:rPr>
        <w:t xml:space="preserve"> г. № </w:t>
      </w:r>
      <w:r w:rsidR="00F90227">
        <w:rPr>
          <w:rFonts w:ascii="Times New Roman" w:hAnsi="Times New Roman" w:cs="Times New Roman"/>
          <w:sz w:val="24"/>
          <w:szCs w:val="24"/>
        </w:rPr>
        <w:t>3</w:t>
      </w:r>
      <w:r w:rsidR="00C743BD" w:rsidRPr="00C743B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 следующие  изменения и дополнения:</w:t>
      </w:r>
    </w:p>
    <w:p w:rsidR="007903FF" w:rsidRDefault="007903FF" w:rsidP="007903FF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Включить в  реестр муниципального имущества следующее </w:t>
      </w:r>
      <w:r w:rsidR="00C743BD">
        <w:rPr>
          <w:rFonts w:ascii="Times New Roman" w:hAnsi="Times New Roman" w:cs="Times New Roman"/>
          <w:sz w:val="24"/>
          <w:szCs w:val="24"/>
        </w:rPr>
        <w:t xml:space="preserve"> </w:t>
      </w:r>
      <w:r w:rsidR="00F90227">
        <w:rPr>
          <w:rFonts w:ascii="Times New Roman" w:hAnsi="Times New Roman" w:cs="Times New Roman"/>
          <w:sz w:val="24"/>
          <w:szCs w:val="24"/>
        </w:rPr>
        <w:t xml:space="preserve"> движимое имущество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843"/>
        <w:gridCol w:w="1701"/>
        <w:gridCol w:w="283"/>
        <w:gridCol w:w="2410"/>
        <w:gridCol w:w="992"/>
        <w:gridCol w:w="993"/>
        <w:gridCol w:w="702"/>
      </w:tblGrid>
      <w:tr w:rsidR="00D33247" w:rsidTr="004C170B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FF" w:rsidRPr="00562E29" w:rsidRDefault="00790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3FF" w:rsidRPr="00562E29" w:rsidRDefault="00887A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7903FF"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FF" w:rsidRPr="00562E29" w:rsidRDefault="007903FF" w:rsidP="00ED2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FF" w:rsidRPr="00562E29" w:rsidRDefault="007903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F90227" w:rsidP="00ED2F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Преобразователь частоты Е5- 8200- </w:t>
            </w:r>
            <w:r w:rsidRPr="00562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- 010</w:t>
            </w:r>
            <w:r w:rsidRPr="00562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 (Е</w:t>
            </w:r>
            <w:proofErr w:type="gramStart"/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- 8200- 010</w:t>
            </w:r>
            <w:r w:rsidRPr="00562E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 w:rsidP="00ED2F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ED2F0B" w:rsidP="004C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Майдаковского сельского поселения Палехского муниципального района  от 29.11.2018 № 54 «О принятии в казну Майдаковского сельского поселения Палехского муниципального района движимого имущества»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03FF" w:rsidRPr="00562E29" w:rsidRDefault="004C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E20224" w:rsidRPr="00562E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 w:rsidP="004C170B">
            <w:pPr>
              <w:spacing w:after="0"/>
              <w:ind w:left="-250" w:firstLine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52525,00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03FF" w:rsidRPr="00562E29" w:rsidRDefault="007903F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87A90" w:rsidTr="004C170B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A90" w:rsidRPr="00562E29" w:rsidRDefault="00887A90" w:rsidP="004C170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4C170B"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0" w:rsidRPr="00562E29" w:rsidRDefault="00887A90" w:rsidP="00ED2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A90" w:rsidRPr="00562E29" w:rsidRDefault="00887A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887A90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4C170B" w:rsidP="00ED2F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Остановочный павильон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 w:rsidP="00D3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Ивановская область,</w:t>
            </w:r>
          </w:p>
          <w:p w:rsidR="004C170B" w:rsidRPr="00562E29" w:rsidRDefault="00D33247" w:rsidP="004C1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Палехский </w:t>
            </w:r>
          </w:p>
          <w:p w:rsidR="00887A90" w:rsidRPr="00562E29" w:rsidRDefault="00D33247" w:rsidP="004C1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spellStart"/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="004C170B" w:rsidRPr="00562E29">
              <w:rPr>
                <w:rFonts w:ascii="Times New Roman" w:hAnsi="Times New Roman" w:cs="Times New Roman"/>
                <w:sz w:val="20"/>
                <w:szCs w:val="20"/>
              </w:rPr>
              <w:t>ремкино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887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4C170B" w:rsidP="00A16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Майдаковского сельского поселения Палехского муниципального района  от 29.11.2018 № 54 «О принятии в казну Майдаковского сельского поселения Палехского муниципального района движимого имущества»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87A90" w:rsidRPr="00562E29" w:rsidRDefault="004C1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D33247" w:rsidRPr="00562E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4C170B">
            <w:pPr>
              <w:spacing w:after="0"/>
              <w:ind w:left="-250" w:firstLine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A90" w:rsidRPr="00562E29" w:rsidRDefault="004C1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33247" w:rsidTr="004C170B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247" w:rsidRPr="00562E29" w:rsidRDefault="00D33247" w:rsidP="001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125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7" w:rsidRPr="00562E29" w:rsidRDefault="00D33247" w:rsidP="00ED2F0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247" w:rsidRPr="00562E29" w:rsidRDefault="00D332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7924C1" w:rsidRDefault="007924C1" w:rsidP="00ED2F0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24C1">
              <w:rPr>
                <w:rFonts w:ascii="Times New Roman" w:hAnsi="Times New Roman" w:cs="Times New Roman"/>
                <w:sz w:val="20"/>
                <w:szCs w:val="20"/>
              </w:rPr>
              <w:t>Счётчик  воды СХВ – 15, заводской номер 34612281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 w:rsidP="00D33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4C170B" w:rsidP="00A167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Майдаковского сельского поселения Палехского муниципального района  от 29.11.2018 № 54 «О принятии в казну Майдаковского сельского поселения Палехского муниципального района движимого имущества»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33247" w:rsidRPr="00562E29" w:rsidRDefault="004C170B" w:rsidP="00A378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  <w:r w:rsidR="00D33247" w:rsidRPr="00562E29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D33247">
            <w:pPr>
              <w:spacing w:after="0"/>
              <w:ind w:left="-250" w:firstLine="25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3247" w:rsidRPr="00562E29" w:rsidRDefault="004C17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0361AC" w:rsidRDefault="00355CDF" w:rsidP="003F7717">
      <w:pPr>
        <w:jc w:val="both"/>
        <w:rPr>
          <w:rFonts w:ascii="Times New Roman" w:hAnsi="Times New Roman" w:cs="Times New Roman"/>
          <w:sz w:val="24"/>
          <w:szCs w:val="24"/>
        </w:rPr>
      </w:pPr>
      <w:r w:rsidRPr="00355CDF">
        <w:rPr>
          <w:rFonts w:ascii="Times New Roman" w:hAnsi="Times New Roman" w:cs="Times New Roman"/>
          <w:sz w:val="24"/>
          <w:szCs w:val="24"/>
        </w:rPr>
        <w:t xml:space="preserve">2.Включить  в реестр </w:t>
      </w:r>
      <w:r>
        <w:rPr>
          <w:rFonts w:ascii="Times New Roman" w:hAnsi="Times New Roman" w:cs="Times New Roman"/>
          <w:sz w:val="24"/>
          <w:szCs w:val="24"/>
        </w:rPr>
        <w:t>имущества на основании выписки из ЕГРП  от 23.09.2016 следующее недвижимое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843"/>
        <w:gridCol w:w="1701"/>
        <w:gridCol w:w="1559"/>
        <w:gridCol w:w="1843"/>
        <w:gridCol w:w="1134"/>
        <w:gridCol w:w="425"/>
        <w:gridCol w:w="419"/>
      </w:tblGrid>
      <w:tr w:rsidR="001125FC" w:rsidRPr="00562E29" w:rsidTr="001125FC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FC" w:rsidRPr="00562E29" w:rsidRDefault="001125FC" w:rsidP="001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FC" w:rsidRPr="00562E29" w:rsidRDefault="001125FC" w:rsidP="00B60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5FC" w:rsidRPr="00562E29" w:rsidRDefault="001125FC" w:rsidP="00B60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562E29" w:rsidRDefault="001125FC" w:rsidP="00B60A4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0C7C74" w:rsidRDefault="001125FC" w:rsidP="0011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населённых пунктов, разрешенное использование: клуб, площадь 1590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0C7C74" w:rsidRDefault="001125FC" w:rsidP="0011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</w:t>
            </w:r>
            <w:proofErr w:type="spellStart"/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айдаково</w:t>
            </w:r>
            <w:proofErr w:type="spellEnd"/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, ул.Северная, д.21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0C7C74" w:rsidRDefault="001125FC" w:rsidP="0011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37:11:010207:388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Pr="000C7C74" w:rsidRDefault="001125FC" w:rsidP="00112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Закон Ивановской области "О разграничении имущества, находящегося в муниципальной собственности, между Палехским муниципальным районом и поселениями, находящимися на его территории"  133-ОЗ от 19.07.2007 г., передаточный акт от 29.07.2007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125FC" w:rsidRPr="000C7C74" w:rsidRDefault="001125F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23.09.2016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Default="001125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25FC" w:rsidRDefault="001125FC">
            <w:pPr>
              <w:rPr>
                <w:sz w:val="18"/>
                <w:szCs w:val="18"/>
              </w:rPr>
            </w:pPr>
          </w:p>
        </w:tc>
      </w:tr>
    </w:tbl>
    <w:p w:rsidR="000C7C74" w:rsidRDefault="000C7C74" w:rsidP="003F77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7C74">
        <w:rPr>
          <w:rFonts w:ascii="Times New Roman" w:hAnsi="Times New Roman" w:cs="Times New Roman"/>
          <w:sz w:val="24"/>
          <w:szCs w:val="24"/>
        </w:rPr>
        <w:t xml:space="preserve"> </w:t>
      </w:r>
      <w:r w:rsidRPr="00355CDF">
        <w:rPr>
          <w:rFonts w:ascii="Times New Roman" w:hAnsi="Times New Roman" w:cs="Times New Roman"/>
          <w:sz w:val="24"/>
          <w:szCs w:val="24"/>
        </w:rPr>
        <w:t xml:space="preserve">Включить  в реестр </w:t>
      </w:r>
      <w:r>
        <w:rPr>
          <w:rFonts w:ascii="Times New Roman" w:hAnsi="Times New Roman" w:cs="Times New Roman"/>
          <w:sz w:val="24"/>
          <w:szCs w:val="24"/>
        </w:rPr>
        <w:t>имущества на основании выписки из ЕГРП  от 23.09.2016 следующее недвижимое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843"/>
        <w:gridCol w:w="1701"/>
        <w:gridCol w:w="1559"/>
        <w:gridCol w:w="1843"/>
        <w:gridCol w:w="1134"/>
        <w:gridCol w:w="425"/>
        <w:gridCol w:w="419"/>
      </w:tblGrid>
      <w:tr w:rsidR="000C7B80" w:rsidTr="00B60A49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80" w:rsidRPr="00562E29" w:rsidRDefault="000C7B80" w:rsidP="00B60A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E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0" w:rsidRPr="00562E29" w:rsidRDefault="000C7B80" w:rsidP="00B60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B80" w:rsidRPr="00562E29" w:rsidRDefault="000C7B80" w:rsidP="00B60A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562E29" w:rsidRDefault="000C7B80" w:rsidP="00B60A4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0C7C74" w:rsidRDefault="000C7B80" w:rsidP="000C7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населённых пунктов, разрешенное использование: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библиотека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0C7C74" w:rsidRDefault="000C7B80" w:rsidP="000C7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область, Палехский район,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еплово</w:t>
            </w:r>
            <w:proofErr w:type="spellEnd"/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Зелёная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0C7C74" w:rsidRDefault="000C7B80" w:rsidP="000C7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37:11:010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501:30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Pr="000C7C74" w:rsidRDefault="000C7B80" w:rsidP="000C7B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Совета Осиновецкого сельского поселения Палехского муниципального района Ивановской области от 22.03.2010 № 4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, передаточный акт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C7B80" w:rsidRPr="000C7C74" w:rsidRDefault="000C7B80" w:rsidP="00B60A4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C7C74">
              <w:rPr>
                <w:rFonts w:ascii="Times New Roman" w:hAnsi="Times New Roman" w:cs="Times New Roman"/>
                <w:sz w:val="18"/>
                <w:szCs w:val="18"/>
              </w:rPr>
              <w:t>23.09.2016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Default="000C7B80" w:rsidP="00B60A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7B80" w:rsidRDefault="000C7B80" w:rsidP="00B60A49">
            <w:pPr>
              <w:rPr>
                <w:sz w:val="18"/>
                <w:szCs w:val="18"/>
              </w:rPr>
            </w:pPr>
          </w:p>
        </w:tc>
      </w:tr>
    </w:tbl>
    <w:p w:rsidR="00355CDF" w:rsidRPr="00355CDF" w:rsidRDefault="00355CDF">
      <w:pPr>
        <w:rPr>
          <w:rFonts w:ascii="Times New Roman" w:hAnsi="Times New Roman" w:cs="Times New Roman"/>
          <w:sz w:val="24"/>
          <w:szCs w:val="24"/>
        </w:rPr>
      </w:pPr>
    </w:p>
    <w:p w:rsidR="00156901" w:rsidRPr="005D4F80" w:rsidRDefault="003F7717" w:rsidP="0015690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56901" w:rsidRPr="005D4F80">
        <w:rPr>
          <w:rFonts w:ascii="Times New Roman" w:hAnsi="Times New Roman" w:cs="Times New Roman"/>
          <w:sz w:val="24"/>
          <w:szCs w:val="24"/>
        </w:rPr>
        <w:t xml:space="preserve">.Утвердить  Реестр  (Перечень)  имущества,  находящегося  в  муниципальной  собственности  Майдаковского сельского поселения  Палехского муниципального по состоянию на </w:t>
      </w:r>
      <w:r w:rsidR="00156901" w:rsidRPr="00DC70F2">
        <w:rPr>
          <w:rFonts w:ascii="Times New Roman" w:hAnsi="Times New Roman" w:cs="Times New Roman"/>
          <w:sz w:val="24"/>
          <w:szCs w:val="24"/>
        </w:rPr>
        <w:t>01.</w:t>
      </w:r>
      <w:r w:rsidR="004C170B">
        <w:rPr>
          <w:rFonts w:ascii="Times New Roman" w:hAnsi="Times New Roman" w:cs="Times New Roman"/>
          <w:sz w:val="24"/>
          <w:szCs w:val="24"/>
        </w:rPr>
        <w:t>12</w:t>
      </w:r>
      <w:r w:rsidR="00156901">
        <w:rPr>
          <w:rFonts w:ascii="Times New Roman" w:hAnsi="Times New Roman" w:cs="Times New Roman"/>
          <w:sz w:val="24"/>
          <w:szCs w:val="24"/>
        </w:rPr>
        <w:t xml:space="preserve">.2018 </w:t>
      </w:r>
      <w:r w:rsidR="00156901" w:rsidRPr="005D4F80">
        <w:rPr>
          <w:rFonts w:ascii="Times New Roman" w:hAnsi="Times New Roman" w:cs="Times New Roman"/>
          <w:sz w:val="24"/>
          <w:szCs w:val="24"/>
        </w:rPr>
        <w:t>г. (прилагается).</w:t>
      </w:r>
    </w:p>
    <w:p w:rsidR="00156901" w:rsidRPr="005D4F80" w:rsidRDefault="003F7717" w:rsidP="00156901">
      <w:p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56901" w:rsidRPr="005D4F80">
        <w:rPr>
          <w:rFonts w:ascii="Times New Roman" w:hAnsi="Times New Roman" w:cs="Times New Roman"/>
          <w:sz w:val="24"/>
          <w:szCs w:val="24"/>
        </w:rPr>
        <w:t>.Настоящее  решение  обнародовать   в  соответствии  с  Уставом   Майдаковского  сельского  поселения   Палехского   муниципального  района  Ивановской  области.</w:t>
      </w:r>
      <w:r w:rsidR="00156901" w:rsidRPr="005D4F80">
        <w:rPr>
          <w:rFonts w:ascii="Times New Roman" w:hAnsi="Times New Roman" w:cs="Times New Roman"/>
          <w:sz w:val="24"/>
          <w:szCs w:val="24"/>
        </w:rPr>
        <w:tab/>
      </w:r>
    </w:p>
    <w:p w:rsidR="00156901" w:rsidRPr="005D4F80" w:rsidRDefault="00156901" w:rsidP="0015690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6901" w:rsidRPr="005D4F80" w:rsidRDefault="00156901" w:rsidP="00156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</w:t>
      </w:r>
      <w:r w:rsidR="004C170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C170B">
        <w:rPr>
          <w:rFonts w:ascii="Times New Roman" w:hAnsi="Times New Roman" w:cs="Times New Roman"/>
          <w:b/>
          <w:sz w:val="24"/>
          <w:szCs w:val="24"/>
        </w:rPr>
        <w:t xml:space="preserve">  И. Г. </w:t>
      </w:r>
      <w:proofErr w:type="spellStart"/>
      <w:r w:rsidRPr="004C170B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156901" w:rsidRPr="004C170B" w:rsidRDefault="00156901" w:rsidP="001569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                                                                                 </w:t>
      </w:r>
    </w:p>
    <w:p w:rsidR="00156901" w:rsidRPr="004C170B" w:rsidRDefault="00156901" w:rsidP="001569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170B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      Д. В.Титов</w:t>
      </w:r>
    </w:p>
    <w:p w:rsidR="00156901" w:rsidRDefault="00156901" w:rsidP="001569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56901" w:rsidRDefault="00156901" w:rsidP="00156901">
      <w:pPr>
        <w:spacing w:after="0"/>
      </w:pPr>
    </w:p>
    <w:p w:rsidR="00156901" w:rsidRDefault="00156901" w:rsidP="00156901"/>
    <w:p w:rsidR="00156901" w:rsidRDefault="00156901"/>
    <w:sectPr w:rsidR="00156901" w:rsidSect="00017C3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3FF"/>
    <w:rsid w:val="00017C36"/>
    <w:rsid w:val="000361AC"/>
    <w:rsid w:val="000C4DB1"/>
    <w:rsid w:val="000C7B80"/>
    <w:rsid w:val="000C7C74"/>
    <w:rsid w:val="001125FC"/>
    <w:rsid w:val="00156901"/>
    <w:rsid w:val="00236BF2"/>
    <w:rsid w:val="00254EA9"/>
    <w:rsid w:val="0028063B"/>
    <w:rsid w:val="00355CDF"/>
    <w:rsid w:val="003F7717"/>
    <w:rsid w:val="00472DB3"/>
    <w:rsid w:val="004C170B"/>
    <w:rsid w:val="004C4D8E"/>
    <w:rsid w:val="005122DC"/>
    <w:rsid w:val="00562E29"/>
    <w:rsid w:val="005668B8"/>
    <w:rsid w:val="0066336D"/>
    <w:rsid w:val="007903FF"/>
    <w:rsid w:val="007924C1"/>
    <w:rsid w:val="007A346D"/>
    <w:rsid w:val="0082766E"/>
    <w:rsid w:val="00837724"/>
    <w:rsid w:val="00850230"/>
    <w:rsid w:val="00887A90"/>
    <w:rsid w:val="00A1671F"/>
    <w:rsid w:val="00AF7A08"/>
    <w:rsid w:val="00B65B07"/>
    <w:rsid w:val="00B84726"/>
    <w:rsid w:val="00C210DC"/>
    <w:rsid w:val="00C743BD"/>
    <w:rsid w:val="00CB3107"/>
    <w:rsid w:val="00CD6C35"/>
    <w:rsid w:val="00D33247"/>
    <w:rsid w:val="00D628FA"/>
    <w:rsid w:val="00E20224"/>
    <w:rsid w:val="00ED2F0B"/>
    <w:rsid w:val="00F41704"/>
    <w:rsid w:val="00F90227"/>
    <w:rsid w:val="00F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95690-01F8-4F93-85A6-F7C478C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2019-01-18T08:35:00Z</cp:lastPrinted>
  <dcterms:created xsi:type="dcterms:W3CDTF">2018-08-21T06:07:00Z</dcterms:created>
  <dcterms:modified xsi:type="dcterms:W3CDTF">2019-01-18T08:39:00Z</dcterms:modified>
</cp:coreProperties>
</file>