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1" w:rsidRPr="00F630F9" w:rsidRDefault="00F43611" w:rsidP="00F43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F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43611" w:rsidRPr="00F630F9" w:rsidRDefault="00F43611" w:rsidP="00F43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F9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F43611" w:rsidRPr="00F630F9" w:rsidRDefault="00F43611" w:rsidP="00F43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11" w:rsidRPr="00F630F9" w:rsidRDefault="00F43611" w:rsidP="00F630F9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АДМИНИСТРАЦИЯ  МАЙДАКОВСКОГО  СЕЛЬСКОГО  </w:t>
      </w:r>
      <w:r w:rsidR="00F630F9">
        <w:rPr>
          <w:rFonts w:ascii="Times New Roman" w:hAnsi="Times New Roman" w:cs="Times New Roman"/>
          <w:b/>
          <w:sz w:val="28"/>
          <w:szCs w:val="28"/>
        </w:rPr>
        <w:t>П</w:t>
      </w:r>
      <w:r w:rsidRPr="00F630F9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F43611" w:rsidRPr="00F630F9" w:rsidRDefault="00F43611" w:rsidP="00F63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>ПАЛЕХСКОГО  МУНИЦИПАЛЬНОГО  РАЙОНА</w:t>
      </w:r>
    </w:p>
    <w:p w:rsidR="00F43611" w:rsidRPr="00F630F9" w:rsidRDefault="00F43611" w:rsidP="00F43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11" w:rsidRPr="00F630F9" w:rsidRDefault="00F43611" w:rsidP="00F43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0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30F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611" w:rsidRPr="00F630F9" w:rsidRDefault="00F43611" w:rsidP="00F43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11" w:rsidRPr="00F630F9" w:rsidRDefault="00F43611" w:rsidP="00F43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11 апреля 2016  года №  </w:t>
      </w:r>
      <w:r w:rsidR="00936B92" w:rsidRPr="00F630F9">
        <w:rPr>
          <w:rFonts w:ascii="Times New Roman" w:hAnsi="Times New Roman" w:cs="Times New Roman"/>
          <w:b/>
          <w:sz w:val="28"/>
          <w:szCs w:val="28"/>
        </w:rPr>
        <w:t>45</w:t>
      </w:r>
    </w:p>
    <w:p w:rsidR="00F43611" w:rsidRPr="00F630F9" w:rsidRDefault="00F43611" w:rsidP="00F4361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11" w:rsidRP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43611" w:rsidRP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Администрации Майдаковского сельского поселения </w:t>
      </w:r>
    </w:p>
    <w:p w:rsidR="00F43611" w:rsidRP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 от 10.07.2012 г. № 57</w:t>
      </w:r>
    </w:p>
    <w:p w:rsid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«Об утверждении  административного регламента проведения </w:t>
      </w:r>
    </w:p>
    <w:p w:rsid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проверок  юридических лиц и индивидуальных предпринимателей </w:t>
      </w:r>
    </w:p>
    <w:p w:rsid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  <w:proofErr w:type="gramStart"/>
      <w:r w:rsidRPr="00F630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630F9">
        <w:rPr>
          <w:rFonts w:ascii="Times New Roman" w:hAnsi="Times New Roman" w:cs="Times New Roman"/>
          <w:b/>
          <w:sz w:val="28"/>
          <w:szCs w:val="28"/>
        </w:rPr>
        <w:t xml:space="preserve"> использованием </w:t>
      </w:r>
    </w:p>
    <w:p w:rsid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и сохранностью муниципального жилищного фонда, </w:t>
      </w:r>
    </w:p>
    <w:p w:rsidR="00A360F4" w:rsidRP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соответствием жилых помещений данного фонда, </w:t>
      </w:r>
    </w:p>
    <w:p w:rsid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установленным санитарным и техническим правилам и нормам, </w:t>
      </w:r>
    </w:p>
    <w:p w:rsid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иным требованиям законодательства на территории </w:t>
      </w:r>
    </w:p>
    <w:p w:rsidR="00F43611" w:rsidRP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 xml:space="preserve">Майдаковского  сельского поселения» </w:t>
      </w:r>
    </w:p>
    <w:p w:rsidR="00F43611" w:rsidRPr="00F630F9" w:rsidRDefault="00F43611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F9" w:rsidRPr="00F630F9" w:rsidRDefault="00F630F9" w:rsidP="00F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11" w:rsidRPr="00F630F9" w:rsidRDefault="00F43611" w:rsidP="00F43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30F9">
        <w:rPr>
          <w:rFonts w:ascii="Times New Roman" w:hAnsi="Times New Roman" w:cs="Times New Roman"/>
          <w:sz w:val="28"/>
          <w:szCs w:val="28"/>
        </w:rPr>
        <w:t>Рассмотрев протест прокурора Палехского района от 28.03.2016 № 27-2016 на постановление Администрации Майдаковского сельского поселения Палехского муниципального района от 10.07.2012 г. № 57 «Об утверждении  административного регламента проведения проверок 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</w:t>
      </w:r>
      <w:proofErr w:type="gramEnd"/>
      <w:r w:rsidRPr="00F630F9">
        <w:rPr>
          <w:rFonts w:ascii="Times New Roman" w:hAnsi="Times New Roman" w:cs="Times New Roman"/>
          <w:sz w:val="28"/>
          <w:szCs w:val="28"/>
        </w:rPr>
        <w:t xml:space="preserve"> Майдаковского  сельского поселения», в соответствии с Федеральным Законом 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360F4" w:rsidRPr="00F630F9">
        <w:rPr>
          <w:rFonts w:ascii="Times New Roman" w:hAnsi="Times New Roman" w:cs="Times New Roman"/>
          <w:sz w:val="28"/>
          <w:szCs w:val="28"/>
        </w:rPr>
        <w:t xml:space="preserve">» </w:t>
      </w:r>
      <w:r w:rsidRPr="00F630F9">
        <w:rPr>
          <w:rFonts w:ascii="Times New Roman" w:hAnsi="Times New Roman" w:cs="Times New Roman"/>
          <w:sz w:val="28"/>
          <w:szCs w:val="28"/>
        </w:rPr>
        <w:t xml:space="preserve">Администрация Майдаковского сельского поселения Палехского муниципального района </w:t>
      </w:r>
    </w:p>
    <w:p w:rsidR="00F43611" w:rsidRPr="00F630F9" w:rsidRDefault="00F43611" w:rsidP="00F43611">
      <w:pPr>
        <w:pStyle w:val="a3"/>
        <w:rPr>
          <w:sz w:val="28"/>
          <w:szCs w:val="28"/>
        </w:rPr>
      </w:pPr>
      <w:r w:rsidRPr="00F630F9">
        <w:rPr>
          <w:sz w:val="28"/>
          <w:szCs w:val="28"/>
        </w:rPr>
        <w:t xml:space="preserve"> </w:t>
      </w:r>
    </w:p>
    <w:p w:rsidR="00F43611" w:rsidRPr="00F630F9" w:rsidRDefault="00F43611" w:rsidP="00F43611">
      <w:pPr>
        <w:pStyle w:val="a3"/>
        <w:ind w:firstLine="708"/>
        <w:rPr>
          <w:sz w:val="28"/>
          <w:szCs w:val="28"/>
        </w:rPr>
      </w:pPr>
      <w:r w:rsidRPr="00F630F9">
        <w:rPr>
          <w:sz w:val="28"/>
          <w:szCs w:val="28"/>
        </w:rPr>
        <w:t>ПОСТАНОВЛЯЕТ:</w:t>
      </w:r>
    </w:p>
    <w:p w:rsidR="00F43611" w:rsidRPr="00F630F9" w:rsidRDefault="00F43611" w:rsidP="00F43611">
      <w:pPr>
        <w:pStyle w:val="a3"/>
        <w:ind w:firstLine="708"/>
        <w:jc w:val="left"/>
        <w:rPr>
          <w:b w:val="0"/>
          <w:sz w:val="28"/>
          <w:szCs w:val="28"/>
        </w:rPr>
      </w:pPr>
      <w:r w:rsidRPr="00F630F9">
        <w:rPr>
          <w:b w:val="0"/>
          <w:sz w:val="28"/>
          <w:szCs w:val="28"/>
        </w:rPr>
        <w:t xml:space="preserve">          </w:t>
      </w:r>
    </w:p>
    <w:p w:rsidR="00F43611" w:rsidRPr="00F630F9" w:rsidRDefault="00A360F4" w:rsidP="00F43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F9">
        <w:rPr>
          <w:rFonts w:ascii="Times New Roman" w:hAnsi="Times New Roman" w:cs="Times New Roman"/>
          <w:sz w:val="28"/>
          <w:szCs w:val="28"/>
        </w:rPr>
        <w:t>1.</w:t>
      </w:r>
      <w:r w:rsidR="00F43611" w:rsidRPr="00F630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43611" w:rsidRPr="00F630F9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Майдаковского сельского поселения </w:t>
      </w:r>
      <w:r w:rsidR="00F630F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F43611" w:rsidRPr="00F630F9">
        <w:rPr>
          <w:rFonts w:ascii="Times New Roman" w:hAnsi="Times New Roman" w:cs="Times New Roman"/>
          <w:sz w:val="28"/>
          <w:szCs w:val="28"/>
        </w:rPr>
        <w:t xml:space="preserve">от 10.07.2012 г. № 57 «Об утверждении  административного регламента проведения проверок  юридических лиц и индивидуальных предпринимателей при осуществлении </w:t>
      </w:r>
      <w:r w:rsidR="00F43611" w:rsidRPr="00F630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Майдаковского  сельского поселения»  </w:t>
      </w:r>
      <w:r w:rsidR="00F630F9">
        <w:rPr>
          <w:rFonts w:ascii="Times New Roman" w:hAnsi="Times New Roman" w:cs="Times New Roman"/>
          <w:sz w:val="28"/>
          <w:szCs w:val="28"/>
        </w:rPr>
        <w:t xml:space="preserve"> </w:t>
      </w:r>
      <w:r w:rsidR="00F43611" w:rsidRPr="00F630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360F4" w:rsidRPr="00F630F9" w:rsidRDefault="00A360F4" w:rsidP="00F43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F9">
        <w:rPr>
          <w:rFonts w:ascii="Times New Roman" w:hAnsi="Times New Roman" w:cs="Times New Roman"/>
          <w:sz w:val="28"/>
          <w:szCs w:val="28"/>
        </w:rPr>
        <w:t>п.8.8 приложения к постановлению дополнить следующими строками:</w:t>
      </w:r>
    </w:p>
    <w:p w:rsidR="00A360F4" w:rsidRPr="00F630F9" w:rsidRDefault="00A360F4" w:rsidP="00F43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F9">
        <w:rPr>
          <w:rFonts w:ascii="Times New Roman" w:hAnsi="Times New Roman" w:cs="Times New Roman"/>
          <w:sz w:val="28"/>
          <w:szCs w:val="28"/>
        </w:rPr>
        <w:t>- Указанные документы 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A360F4" w:rsidRPr="00F630F9" w:rsidRDefault="00F630F9" w:rsidP="00F43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F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A360F4" w:rsidRDefault="00A360F4" w:rsidP="00F43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0F9" w:rsidRPr="00F630F9" w:rsidRDefault="00F630F9" w:rsidP="00F43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F4" w:rsidRPr="00F630F9" w:rsidRDefault="00A360F4" w:rsidP="00A360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360F4" w:rsidRPr="00F630F9" w:rsidRDefault="00A360F4" w:rsidP="00A360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A360F4" w:rsidRPr="00F630F9" w:rsidRDefault="00A360F4" w:rsidP="00A360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F9"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="00F630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30F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630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30F9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</w:t>
      </w:r>
      <w:r w:rsidR="00F630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630F9">
        <w:rPr>
          <w:rFonts w:ascii="Times New Roman" w:hAnsi="Times New Roman" w:cs="Times New Roman"/>
          <w:b/>
          <w:sz w:val="28"/>
          <w:szCs w:val="28"/>
        </w:rPr>
        <w:t xml:space="preserve"> Н.В.Ларина</w:t>
      </w:r>
    </w:p>
    <w:p w:rsidR="00A360F4" w:rsidRPr="00F630F9" w:rsidRDefault="00A360F4" w:rsidP="00F43611">
      <w:pPr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</w:p>
    <w:p w:rsidR="00DC4770" w:rsidRDefault="00DC4770"/>
    <w:sectPr w:rsidR="00DC4770" w:rsidSect="00A36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11"/>
    <w:rsid w:val="001644CF"/>
    <w:rsid w:val="00215C06"/>
    <w:rsid w:val="002F1F50"/>
    <w:rsid w:val="00936B92"/>
    <w:rsid w:val="00A360F4"/>
    <w:rsid w:val="00DC4770"/>
    <w:rsid w:val="00F43611"/>
    <w:rsid w:val="00F6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3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F4361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A3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2016-04-11T07:09:00Z</cp:lastPrinted>
  <dcterms:created xsi:type="dcterms:W3CDTF">2016-04-11T06:12:00Z</dcterms:created>
  <dcterms:modified xsi:type="dcterms:W3CDTF">2016-04-11T07:12:00Z</dcterms:modified>
</cp:coreProperties>
</file>