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4" w:rsidRDefault="00A60C74" w:rsidP="00A60C7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60C74" w:rsidRDefault="00A60C74" w:rsidP="00A60C74">
      <w:pPr>
        <w:jc w:val="center"/>
        <w:rPr>
          <w:b/>
        </w:rPr>
      </w:pPr>
      <w:r>
        <w:rPr>
          <w:b/>
        </w:rPr>
        <w:t>ИВАНОВСКАЯ  ОБЛАСТЬ</w:t>
      </w:r>
    </w:p>
    <w:p w:rsidR="00A60C74" w:rsidRDefault="00A60C74" w:rsidP="00A60C74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A60C74" w:rsidRDefault="00A60C74" w:rsidP="00A60C74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  <w:r>
        <w:rPr>
          <w:b/>
        </w:rPr>
        <w:t>РЕШЕНИЕ</w:t>
      </w:r>
    </w:p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  <w:r>
        <w:rPr>
          <w:b/>
        </w:rPr>
        <w:t xml:space="preserve"> </w:t>
      </w:r>
      <w:r w:rsidR="00651737">
        <w:rPr>
          <w:b/>
        </w:rPr>
        <w:t>28 сентября</w:t>
      </w:r>
      <w:r>
        <w:rPr>
          <w:b/>
        </w:rPr>
        <w:t xml:space="preserve">  20</w:t>
      </w:r>
      <w:r w:rsidR="00CB32BC">
        <w:rPr>
          <w:b/>
        </w:rPr>
        <w:t>20</w:t>
      </w:r>
      <w:r>
        <w:rPr>
          <w:b/>
        </w:rPr>
        <w:t xml:space="preserve">  года  №  </w:t>
      </w:r>
      <w:r w:rsidR="00651737">
        <w:rPr>
          <w:b/>
        </w:rPr>
        <w:t>7 - 2</w:t>
      </w:r>
    </w:p>
    <w:p w:rsidR="00A60C74" w:rsidRDefault="00A60C74" w:rsidP="00A60C74">
      <w:pPr>
        <w:jc w:val="center"/>
        <w:rPr>
          <w:b/>
        </w:rPr>
      </w:pPr>
    </w:p>
    <w:p w:rsidR="00DE088E" w:rsidRDefault="00A60C74" w:rsidP="00A60C74">
      <w:pPr>
        <w:jc w:val="center"/>
        <w:rPr>
          <w:b/>
        </w:rPr>
      </w:pPr>
      <w:r w:rsidRPr="00A60C74">
        <w:rPr>
          <w:b/>
        </w:rPr>
        <w:t xml:space="preserve">Об  утверждении решений  постоянных  комиссий  о  выборе  </w:t>
      </w:r>
    </w:p>
    <w:p w:rsidR="00A60C74" w:rsidRPr="00A60C74" w:rsidRDefault="00A60C74" w:rsidP="00A60C74">
      <w:pPr>
        <w:jc w:val="center"/>
        <w:rPr>
          <w:b/>
        </w:rPr>
      </w:pPr>
      <w:r w:rsidRPr="00A60C74">
        <w:rPr>
          <w:b/>
        </w:rPr>
        <w:t>председателя,  заместителя</w:t>
      </w:r>
      <w:r w:rsidR="00DE088E">
        <w:rPr>
          <w:b/>
        </w:rPr>
        <w:t xml:space="preserve">  председателя</w:t>
      </w:r>
      <w:r w:rsidRPr="00A60C74">
        <w:rPr>
          <w:b/>
        </w:rPr>
        <w:t xml:space="preserve">  и секретаря.</w:t>
      </w:r>
    </w:p>
    <w:p w:rsidR="00A60C74" w:rsidRDefault="00A60C74" w:rsidP="00A60C74">
      <w:pPr>
        <w:jc w:val="center"/>
        <w:rPr>
          <w:b/>
        </w:rPr>
      </w:pPr>
    </w:p>
    <w:p w:rsidR="00DE088E" w:rsidRDefault="00DE088E" w:rsidP="00A60C74">
      <w:pPr>
        <w:jc w:val="both"/>
      </w:pPr>
    </w:p>
    <w:p w:rsidR="00A60C74" w:rsidRDefault="00DE088E" w:rsidP="00DE088E">
      <w:pPr>
        <w:ind w:firstLine="708"/>
        <w:jc w:val="both"/>
      </w:pPr>
      <w:r>
        <w:t xml:space="preserve">Рассмотрев  протоколы  заседания  комиссий  от </w:t>
      </w:r>
      <w:r w:rsidR="00651737">
        <w:t>28.09.2020</w:t>
      </w:r>
      <w:r>
        <w:t xml:space="preserve"> г., в </w:t>
      </w:r>
      <w:r w:rsidR="00A60C74">
        <w:t xml:space="preserve">  соответствии  с  Регламентом  Совета  Майдаковского  сельского  поселения</w:t>
      </w:r>
    </w:p>
    <w:p w:rsidR="00A60C74" w:rsidRDefault="00A60C74" w:rsidP="00A60C74"/>
    <w:p w:rsidR="00A60C74" w:rsidRDefault="00A60C74" w:rsidP="00A60C74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  <w:r>
        <w:rPr>
          <w:b/>
        </w:rPr>
        <w:t>РЕШИЛ:</w:t>
      </w:r>
    </w:p>
    <w:p w:rsidR="00A60C74" w:rsidRPr="00A22050" w:rsidRDefault="00A60C74" w:rsidP="00A60C74">
      <w:pPr>
        <w:jc w:val="both"/>
      </w:pPr>
    </w:p>
    <w:p w:rsidR="00A60C74" w:rsidRDefault="00A60C74" w:rsidP="00A60C74">
      <w:pPr>
        <w:jc w:val="center"/>
      </w:pPr>
    </w:p>
    <w:p w:rsidR="00A60C74" w:rsidRDefault="00DE088E" w:rsidP="00A60C74">
      <w:pPr>
        <w:jc w:val="both"/>
      </w:pPr>
      <w:r>
        <w:t xml:space="preserve">1. Утвердить </w:t>
      </w:r>
      <w:r w:rsidRPr="00DE088E">
        <w:t xml:space="preserve">председателя,  заместителя  председателя  и </w:t>
      </w:r>
      <w:r>
        <w:t xml:space="preserve">секретаря  </w:t>
      </w:r>
      <w:r w:rsidR="00A60C74">
        <w:t xml:space="preserve"> постоянной  комиссии  по  бюджету,  финансам  и  налоговой  политике  </w:t>
      </w:r>
      <w:r>
        <w:t xml:space="preserve">в  соответствии  с  приложением  № 1 </w:t>
      </w:r>
      <w:r w:rsidR="00A60C74">
        <w:t xml:space="preserve"> /прилагается/.</w:t>
      </w:r>
    </w:p>
    <w:p w:rsidR="00DE088E" w:rsidRDefault="00DE088E" w:rsidP="00DE088E">
      <w:pPr>
        <w:jc w:val="both"/>
      </w:pPr>
      <w:r>
        <w:t xml:space="preserve">2. Утвердить </w:t>
      </w:r>
      <w:r w:rsidRPr="00DE088E">
        <w:t xml:space="preserve">председателя,  заместителя  председателя  и </w:t>
      </w:r>
      <w:r>
        <w:t>секретаря   постоянной  комиссии   по  социальной  политике,  законности  и  местному самоуправлению   в  соответствии  с  приложением  № 2  /прилагается/.</w:t>
      </w:r>
    </w:p>
    <w:p w:rsidR="00A60C74" w:rsidRDefault="00A60C74" w:rsidP="00A60C74">
      <w:pPr>
        <w:jc w:val="both"/>
      </w:pPr>
    </w:p>
    <w:p w:rsidR="00DE088E" w:rsidRDefault="00DE088E" w:rsidP="00A60C74">
      <w:pPr>
        <w:jc w:val="both"/>
      </w:pPr>
    </w:p>
    <w:p w:rsidR="00DE088E" w:rsidRDefault="00DE088E" w:rsidP="00A60C74">
      <w:pPr>
        <w:jc w:val="both"/>
        <w:rPr>
          <w:b/>
        </w:rPr>
      </w:pPr>
      <w:r w:rsidRPr="00DE088E">
        <w:rPr>
          <w:b/>
        </w:rPr>
        <w:t>Председатель  Совета</w:t>
      </w:r>
    </w:p>
    <w:p w:rsidR="00A60C74" w:rsidRDefault="00A60C74" w:rsidP="00A60C74">
      <w:pPr>
        <w:jc w:val="both"/>
        <w:rPr>
          <w:b/>
        </w:rPr>
      </w:pPr>
      <w:r>
        <w:rPr>
          <w:b/>
        </w:rPr>
        <w:t>Майдаковского  сельского  поселения</w:t>
      </w:r>
    </w:p>
    <w:p w:rsidR="00A60C74" w:rsidRDefault="00A60C74" w:rsidP="00A60C74">
      <w:pPr>
        <w:jc w:val="both"/>
        <w:rPr>
          <w:b/>
        </w:rPr>
      </w:pPr>
      <w:r>
        <w:rPr>
          <w:b/>
        </w:rPr>
        <w:t xml:space="preserve">Палехского  муниципального района                                        </w:t>
      </w:r>
      <w:r w:rsidR="00651737">
        <w:rPr>
          <w:b/>
        </w:rPr>
        <w:t xml:space="preserve">                      </w:t>
      </w:r>
      <w:r>
        <w:rPr>
          <w:b/>
        </w:rPr>
        <w:t xml:space="preserve">   </w:t>
      </w:r>
      <w:r w:rsidR="00DE088E">
        <w:rPr>
          <w:b/>
        </w:rPr>
        <w:t>Д.В.Титов</w:t>
      </w:r>
    </w:p>
    <w:p w:rsidR="00A60C74" w:rsidRDefault="00A60C74" w:rsidP="00A60C74"/>
    <w:p w:rsidR="00A60C74" w:rsidRDefault="00A60C74" w:rsidP="00A60C74">
      <w:pPr>
        <w:jc w:val="center"/>
        <w:rPr>
          <w:b/>
        </w:rPr>
      </w:pPr>
    </w:p>
    <w:p w:rsidR="00A60C74" w:rsidRDefault="00A60C74" w:rsidP="00A60C74">
      <w:pPr>
        <w:jc w:val="center"/>
        <w:rPr>
          <w:b/>
        </w:rPr>
      </w:pPr>
    </w:p>
    <w:p w:rsidR="00585FE4" w:rsidRDefault="00585FE4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/>
    <w:p w:rsidR="00DE088E" w:rsidRDefault="00DE088E" w:rsidP="00DE088E">
      <w:pPr>
        <w:jc w:val="right"/>
      </w:pPr>
      <w:bookmarkStart w:id="0" w:name="_GoBack"/>
      <w:bookmarkEnd w:id="0"/>
      <w:r>
        <w:lastRenderedPageBreak/>
        <w:t>П</w:t>
      </w:r>
      <w:r w:rsidRPr="00B90BE8">
        <w:t>риложение</w:t>
      </w:r>
      <w:r>
        <w:t xml:space="preserve"> № 1</w:t>
      </w:r>
    </w:p>
    <w:p w:rsidR="00DE088E" w:rsidRDefault="00DE088E" w:rsidP="00DE088E">
      <w:pPr>
        <w:jc w:val="right"/>
      </w:pPr>
      <w:r>
        <w:t xml:space="preserve">к  решению  Совета  Майдаковского  </w:t>
      </w:r>
    </w:p>
    <w:p w:rsidR="00DE088E" w:rsidRDefault="00DE088E" w:rsidP="00DE088E">
      <w:pPr>
        <w:jc w:val="right"/>
      </w:pPr>
      <w:r>
        <w:t xml:space="preserve">сельского  поселения </w:t>
      </w:r>
    </w:p>
    <w:p w:rsidR="00DE088E" w:rsidRDefault="00DE088E" w:rsidP="00DE088E">
      <w:pPr>
        <w:jc w:val="right"/>
      </w:pPr>
      <w:r>
        <w:t xml:space="preserve"> Палехского  муниципального  района</w:t>
      </w:r>
    </w:p>
    <w:p w:rsidR="00DE088E" w:rsidRDefault="00D41F2E" w:rsidP="00DE088E">
      <w:pPr>
        <w:jc w:val="right"/>
      </w:pPr>
      <w:r>
        <w:t xml:space="preserve">от  </w:t>
      </w:r>
      <w:r w:rsidR="00651737">
        <w:t>28.09.2020</w:t>
      </w:r>
      <w:r>
        <w:t xml:space="preserve">  № </w:t>
      </w:r>
      <w:r w:rsidR="00651737">
        <w:t>7-2</w:t>
      </w:r>
    </w:p>
    <w:p w:rsidR="00DE088E" w:rsidRDefault="00DE088E" w:rsidP="00DE088E">
      <w:pPr>
        <w:jc w:val="right"/>
      </w:pPr>
    </w:p>
    <w:p w:rsidR="00DE088E" w:rsidRPr="00B90BE8" w:rsidRDefault="00DE088E" w:rsidP="00DE088E">
      <w:pPr>
        <w:jc w:val="right"/>
      </w:pPr>
    </w:p>
    <w:p w:rsidR="00DE088E" w:rsidRPr="00601761" w:rsidRDefault="00DE088E" w:rsidP="00DE088E">
      <w:pPr>
        <w:rPr>
          <w:b/>
        </w:rPr>
      </w:pPr>
      <w:r w:rsidRPr="00601761">
        <w:rPr>
          <w:b/>
        </w:rPr>
        <w:t xml:space="preserve">1.  </w:t>
      </w:r>
      <w:r>
        <w:rPr>
          <w:b/>
        </w:rPr>
        <w:t>Комиссия  п</w:t>
      </w:r>
      <w:r w:rsidRPr="00601761">
        <w:rPr>
          <w:b/>
        </w:rPr>
        <w:t>о   бюджету,  ф</w:t>
      </w:r>
      <w:r>
        <w:rPr>
          <w:b/>
        </w:rPr>
        <w:t>инансам  и  налоговой  политике:</w:t>
      </w:r>
    </w:p>
    <w:p w:rsidR="00DE088E" w:rsidRPr="00601761" w:rsidRDefault="00DE088E" w:rsidP="00DE088E">
      <w:pPr>
        <w:rPr>
          <w:b/>
        </w:rPr>
      </w:pPr>
    </w:p>
    <w:p w:rsidR="00DE088E" w:rsidRDefault="00651737" w:rsidP="00DE088E">
      <w:r>
        <w:t>Виноградова Е. А.</w:t>
      </w:r>
      <w:r w:rsidR="00DE088E">
        <w:t xml:space="preserve">. </w:t>
      </w:r>
      <w:r w:rsidR="00810298">
        <w:t>–  председатель комиссии</w:t>
      </w:r>
    </w:p>
    <w:p w:rsidR="00D41F2E" w:rsidRDefault="00651737" w:rsidP="00D41F2E">
      <w:r>
        <w:t>Архипова Т. В.</w:t>
      </w:r>
      <w:r w:rsidR="00D41F2E">
        <w:t xml:space="preserve">   </w:t>
      </w:r>
      <w:r w:rsidR="00810298">
        <w:t xml:space="preserve">– заместитель  </w:t>
      </w:r>
    </w:p>
    <w:p w:rsidR="00810298" w:rsidRDefault="00651737" w:rsidP="00DE088E">
      <w:r>
        <w:t>Ларина Л. Н.</w:t>
      </w:r>
      <w:r w:rsidR="00810298">
        <w:t xml:space="preserve">  -  секретарь</w:t>
      </w:r>
    </w:p>
    <w:p w:rsidR="00810298" w:rsidRDefault="00810298" w:rsidP="00DE088E">
      <w:r>
        <w:t>Титов Д.В.       -   член комиссии</w:t>
      </w:r>
    </w:p>
    <w:p w:rsidR="00810298" w:rsidRDefault="00DE088E" w:rsidP="00DE088E">
      <w:proofErr w:type="spellStart"/>
      <w:r>
        <w:t>Модин</w:t>
      </w:r>
      <w:proofErr w:type="spellEnd"/>
      <w:r>
        <w:t xml:space="preserve">  А.Н.</w:t>
      </w:r>
      <w:r w:rsidR="00810298">
        <w:t>–  член  комиссии</w:t>
      </w:r>
    </w:p>
    <w:p w:rsidR="00810298" w:rsidRDefault="00810298" w:rsidP="00DE088E"/>
    <w:p w:rsidR="00810298" w:rsidRDefault="00810298" w:rsidP="00DE088E"/>
    <w:p w:rsidR="00DE088E" w:rsidRDefault="00DE088E" w:rsidP="00DE088E"/>
    <w:p w:rsidR="00D41F2E" w:rsidRDefault="00D41F2E"/>
    <w:p w:rsidR="00DE088E" w:rsidRDefault="00DE088E" w:rsidP="00DE088E">
      <w:pPr>
        <w:jc w:val="right"/>
      </w:pPr>
      <w:r>
        <w:t>П</w:t>
      </w:r>
      <w:r w:rsidRPr="00B90BE8">
        <w:t>риложение</w:t>
      </w:r>
      <w:r w:rsidR="00D41F2E">
        <w:t xml:space="preserve"> № 2</w:t>
      </w:r>
    </w:p>
    <w:p w:rsidR="00DE088E" w:rsidRDefault="00DE088E" w:rsidP="00DE088E">
      <w:pPr>
        <w:jc w:val="right"/>
      </w:pPr>
      <w:r>
        <w:t xml:space="preserve">к  решению  Совета  Майдаковского  </w:t>
      </w:r>
    </w:p>
    <w:p w:rsidR="00DE088E" w:rsidRDefault="00DE088E" w:rsidP="00DE088E">
      <w:pPr>
        <w:jc w:val="right"/>
      </w:pPr>
      <w:r>
        <w:t xml:space="preserve">сельского  поселения </w:t>
      </w:r>
    </w:p>
    <w:p w:rsidR="00DE088E" w:rsidRDefault="00DE088E" w:rsidP="00DE088E">
      <w:pPr>
        <w:jc w:val="right"/>
      </w:pPr>
      <w:r>
        <w:t xml:space="preserve"> Палехского  муниципального  района</w:t>
      </w:r>
    </w:p>
    <w:p w:rsidR="00DE088E" w:rsidRDefault="00D41F2E" w:rsidP="00DE088E">
      <w:pPr>
        <w:jc w:val="right"/>
      </w:pPr>
      <w:r>
        <w:t xml:space="preserve">от  </w:t>
      </w:r>
      <w:r w:rsidR="00651737">
        <w:t>28.09.2020</w:t>
      </w:r>
      <w:r>
        <w:t xml:space="preserve">  № </w:t>
      </w:r>
      <w:r w:rsidR="00651737">
        <w:t>7-2</w:t>
      </w:r>
    </w:p>
    <w:p w:rsidR="00DE088E" w:rsidRDefault="00DE088E" w:rsidP="00DE088E">
      <w:pPr>
        <w:jc w:val="right"/>
      </w:pPr>
    </w:p>
    <w:p w:rsidR="00DE088E" w:rsidRDefault="00DE088E" w:rsidP="00DE088E">
      <w:pPr>
        <w:jc w:val="right"/>
      </w:pPr>
    </w:p>
    <w:p w:rsidR="00DE088E" w:rsidRDefault="00DE088E"/>
    <w:p w:rsidR="00DE088E" w:rsidRPr="00601761" w:rsidRDefault="00DE088E" w:rsidP="00DE088E">
      <w:pPr>
        <w:rPr>
          <w:b/>
        </w:rPr>
      </w:pPr>
      <w:r w:rsidRPr="00601761">
        <w:rPr>
          <w:b/>
        </w:rPr>
        <w:t>2.</w:t>
      </w:r>
      <w:r>
        <w:rPr>
          <w:b/>
        </w:rPr>
        <w:t xml:space="preserve"> Комиссия  п</w:t>
      </w:r>
      <w:r w:rsidRPr="00601761">
        <w:rPr>
          <w:b/>
        </w:rPr>
        <w:t>о  социальной  политике,  законнос</w:t>
      </w:r>
      <w:r>
        <w:rPr>
          <w:b/>
        </w:rPr>
        <w:t>ти  и  местному  самоуправлению:</w:t>
      </w:r>
    </w:p>
    <w:p w:rsidR="00810298" w:rsidRDefault="00810298" w:rsidP="00DE088E">
      <w:pPr>
        <w:rPr>
          <w:b/>
        </w:rPr>
      </w:pPr>
    </w:p>
    <w:p w:rsidR="00DE088E" w:rsidRPr="008B6553" w:rsidRDefault="00DE088E" w:rsidP="00DE088E">
      <w:proofErr w:type="spellStart"/>
      <w:r>
        <w:t>Солоденова</w:t>
      </w:r>
      <w:proofErr w:type="spellEnd"/>
      <w:r>
        <w:t xml:space="preserve">  О.В.</w:t>
      </w:r>
      <w:r w:rsidR="00810298">
        <w:t xml:space="preserve"> -  председатель комиссии</w:t>
      </w:r>
    </w:p>
    <w:p w:rsidR="00DE088E" w:rsidRDefault="00810298" w:rsidP="00DE088E">
      <w:r>
        <w:t>Дунай  В.Г. -   з</w:t>
      </w:r>
      <w:r w:rsidR="00D41F2E">
        <w:t>аме</w:t>
      </w:r>
      <w:r>
        <w:t xml:space="preserve">ститель  председателя       </w:t>
      </w:r>
    </w:p>
    <w:p w:rsidR="00D41F2E" w:rsidRDefault="00D41F2E" w:rsidP="00DE088E">
      <w:r>
        <w:t>Новожилова  Н.В.</w:t>
      </w:r>
      <w:r w:rsidR="00582A7B">
        <w:t xml:space="preserve"> - секретарь</w:t>
      </w:r>
    </w:p>
    <w:p w:rsidR="00DE088E" w:rsidRDefault="00DE088E" w:rsidP="00DE088E">
      <w:r>
        <w:t>Мельникова  Т.В.</w:t>
      </w:r>
      <w:r w:rsidR="00582A7B">
        <w:t xml:space="preserve">  - </w:t>
      </w:r>
      <w:r w:rsidR="00D41F2E">
        <w:t xml:space="preserve"> член  комиссии</w:t>
      </w:r>
    </w:p>
    <w:p w:rsidR="00DE088E" w:rsidRDefault="00651737" w:rsidP="00DE088E">
      <w:r>
        <w:t>Удалова Т. М.</w:t>
      </w:r>
      <w:r w:rsidR="00582A7B">
        <w:t xml:space="preserve">  - </w:t>
      </w:r>
      <w:r w:rsidR="00D41F2E">
        <w:t xml:space="preserve"> член  комиссии</w:t>
      </w:r>
    </w:p>
    <w:p w:rsidR="00DE088E" w:rsidRDefault="00DE088E" w:rsidP="00DE088E"/>
    <w:p w:rsidR="00DE088E" w:rsidRDefault="00DE088E" w:rsidP="00DE088E">
      <w:pPr>
        <w:rPr>
          <w:i/>
        </w:rPr>
      </w:pPr>
    </w:p>
    <w:p w:rsidR="00DE088E" w:rsidRDefault="00DE088E"/>
    <w:sectPr w:rsidR="00DE088E" w:rsidSect="007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556"/>
    <w:rsid w:val="000F00F6"/>
    <w:rsid w:val="00190B78"/>
    <w:rsid w:val="002A0C5C"/>
    <w:rsid w:val="00582A7B"/>
    <w:rsid w:val="00585FE4"/>
    <w:rsid w:val="00651737"/>
    <w:rsid w:val="007F4FFB"/>
    <w:rsid w:val="00810298"/>
    <w:rsid w:val="008139D3"/>
    <w:rsid w:val="00A60C74"/>
    <w:rsid w:val="00A64556"/>
    <w:rsid w:val="00CB32BC"/>
    <w:rsid w:val="00D41F2E"/>
    <w:rsid w:val="00DE088E"/>
    <w:rsid w:val="00EC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2005-01-02T03:28:00Z</cp:lastPrinted>
  <dcterms:created xsi:type="dcterms:W3CDTF">2015-11-12T08:07:00Z</dcterms:created>
  <dcterms:modified xsi:type="dcterms:W3CDTF">2005-01-02T03:30:00Z</dcterms:modified>
</cp:coreProperties>
</file>