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1F" w:rsidRPr="00154EFF" w:rsidRDefault="0032211F" w:rsidP="0032211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154EFF">
        <w:rPr>
          <w:b/>
          <w:bCs/>
          <w:sz w:val="26"/>
          <w:szCs w:val="28"/>
        </w:rPr>
        <w:t xml:space="preserve">Оценка ожидаемого исполнения бюджета </w:t>
      </w:r>
      <w:proofErr w:type="spellStart"/>
      <w:r w:rsidRPr="00154EFF">
        <w:rPr>
          <w:b/>
          <w:sz w:val="26"/>
          <w:szCs w:val="28"/>
        </w:rPr>
        <w:t>Майдаковского</w:t>
      </w:r>
      <w:r w:rsidRPr="00154EFF">
        <w:rPr>
          <w:b/>
          <w:sz w:val="24"/>
          <w:szCs w:val="28"/>
        </w:rPr>
        <w:t>сельского</w:t>
      </w:r>
      <w:proofErr w:type="spellEnd"/>
      <w:r w:rsidRPr="00154EFF">
        <w:rPr>
          <w:b/>
          <w:sz w:val="24"/>
          <w:szCs w:val="28"/>
        </w:rPr>
        <w:t xml:space="preserve"> </w:t>
      </w:r>
      <w:r w:rsidRPr="00154EFF">
        <w:rPr>
          <w:b/>
          <w:sz w:val="22"/>
          <w:szCs w:val="28"/>
        </w:rPr>
        <w:t>поселе</w:t>
      </w:r>
      <w:r w:rsidRPr="00154EFF">
        <w:rPr>
          <w:b/>
          <w:sz w:val="24"/>
          <w:szCs w:val="28"/>
        </w:rPr>
        <w:t>ния</w:t>
      </w:r>
    </w:p>
    <w:p w:rsidR="0032211F" w:rsidRPr="00154EFF" w:rsidRDefault="0032211F" w:rsidP="0032211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54EFF">
        <w:rPr>
          <w:b/>
          <w:bCs/>
          <w:szCs w:val="28"/>
        </w:rPr>
        <w:t>за 20</w:t>
      </w:r>
      <w:r w:rsidR="00527B5A">
        <w:rPr>
          <w:b/>
          <w:bCs/>
          <w:szCs w:val="28"/>
        </w:rPr>
        <w:t>2</w:t>
      </w:r>
      <w:bookmarkStart w:id="0" w:name="_GoBack"/>
      <w:bookmarkEnd w:id="0"/>
      <w:r w:rsidR="002B41A4">
        <w:rPr>
          <w:b/>
          <w:bCs/>
          <w:szCs w:val="28"/>
        </w:rPr>
        <w:t>1</w:t>
      </w:r>
      <w:r w:rsidRPr="00154EFF">
        <w:rPr>
          <w:b/>
          <w:bCs/>
          <w:szCs w:val="28"/>
        </w:rPr>
        <w:t xml:space="preserve"> год.</w:t>
      </w:r>
    </w:p>
    <w:p w:rsidR="0032211F" w:rsidRPr="005D641E" w:rsidRDefault="0032211F" w:rsidP="0032211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5D641E">
        <w:rPr>
          <w:sz w:val="24"/>
          <w:szCs w:val="24"/>
        </w:rPr>
        <w:t xml:space="preserve"> руб.)</w:t>
      </w:r>
    </w:p>
    <w:tbl>
      <w:tblPr>
        <w:tblW w:w="9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1984"/>
        <w:gridCol w:w="1418"/>
        <w:gridCol w:w="1417"/>
        <w:gridCol w:w="1559"/>
        <w:gridCol w:w="1596"/>
      </w:tblGrid>
      <w:tr w:rsidR="0032211F" w:rsidTr="000B15BF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Ожидаемое исполнение</w:t>
            </w:r>
          </w:p>
        </w:tc>
      </w:tr>
      <w:tr w:rsidR="0032211F" w:rsidTr="000B15BF">
        <w:trPr>
          <w:trHeight w:val="829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на текущий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 за 9 месяцев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11F" w:rsidRDefault="00BE2BED" w:rsidP="00F0271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4 квартал 202</w:t>
            </w:r>
            <w:r w:rsidR="00F02714">
              <w:rPr>
                <w:color w:val="000000"/>
                <w:sz w:val="24"/>
                <w:szCs w:val="24"/>
              </w:rPr>
              <w:t>1</w:t>
            </w:r>
            <w:r w:rsidR="0032211F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11F" w:rsidRDefault="001906CA" w:rsidP="00F0271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202</w:t>
            </w:r>
            <w:r w:rsidR="00F02714">
              <w:rPr>
                <w:color w:val="000000"/>
                <w:sz w:val="24"/>
                <w:szCs w:val="24"/>
              </w:rPr>
              <w:t>1</w:t>
            </w:r>
            <w:r w:rsidR="0032211F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524A4" w:rsidTr="000B15BF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4E02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2 087 580,0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7E4678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906 056,09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7E4678" w:rsidP="00696A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1 181 523,91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D3E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2 087 580,0</w:t>
            </w:r>
          </w:p>
        </w:tc>
      </w:tr>
      <w:tr w:rsidR="002524A4" w:rsidTr="000B15BF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10102010010000100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704 193,0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7E4678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452 817,91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Pr="00E959BE" w:rsidRDefault="007E4678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251 375,09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D3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704 193,0</w:t>
            </w:r>
          </w:p>
        </w:tc>
      </w:tr>
      <w:tr w:rsidR="002524A4" w:rsidTr="000B15BF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24A4" w:rsidRDefault="002524A4" w:rsidP="00CF6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10503010010000100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17 672,0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3 739,29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Pr="00E959BE" w:rsidRDefault="00721BF7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13 932,71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D3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17 672,0</w:t>
            </w:r>
          </w:p>
        </w:tc>
      </w:tr>
      <w:tr w:rsidR="002524A4" w:rsidTr="000B15BF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10601030100000100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24A4" w:rsidRDefault="002524A4" w:rsidP="00CF6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77 697,0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7E4678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5 098,65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Pr="00E959BE" w:rsidRDefault="007E4678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72 598,35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D3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77 697,0</w:t>
            </w:r>
          </w:p>
        </w:tc>
      </w:tr>
      <w:tr w:rsidR="002524A4" w:rsidTr="000B15BF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10606000000000100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24A4" w:rsidRDefault="002524A4" w:rsidP="00CF6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835 000,00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24A4" w:rsidRDefault="007E4678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292 960,24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Pr="00E959BE" w:rsidRDefault="007E4678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542 039,76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D3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835 000,00</w:t>
            </w:r>
          </w:p>
        </w:tc>
      </w:tr>
      <w:tr w:rsidR="002524A4" w:rsidTr="000B15BF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10606033100000100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7E4678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220 827,50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Pr="00E959BE" w:rsidRDefault="007E4678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114 172,50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D3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335 000,00</w:t>
            </w:r>
          </w:p>
        </w:tc>
      </w:tr>
      <w:tr w:rsidR="002524A4" w:rsidTr="000B15BF">
        <w:trPr>
          <w:trHeight w:val="61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10606043100000100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7E4678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72 132,74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Pr="00E959BE" w:rsidRDefault="007E4678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427 867,26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D3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2524A4" w:rsidTr="000B15BF">
        <w:trPr>
          <w:trHeight w:val="66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4E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7E4678" w:rsidP="003433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30 600,0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Pr="00E959BE" w:rsidRDefault="00721BF7" w:rsidP="007E4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7E4678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="007E4678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D3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90 500,00</w:t>
            </w:r>
          </w:p>
        </w:tc>
      </w:tr>
      <w:tr w:rsidR="002524A4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E959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Pr="00E959BE" w:rsidRDefault="002524A4" w:rsidP="003F2A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362 518,0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Pr="00E959BE" w:rsidRDefault="007E4678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120 840,0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Pr="00E959BE" w:rsidRDefault="007E4678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241 678,0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Pr="00E959BE" w:rsidRDefault="002524A4" w:rsidP="003D3E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362 518,0</w:t>
            </w:r>
          </w:p>
        </w:tc>
      </w:tr>
      <w:tr w:rsidR="002524A4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7E4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7E4678">
              <w:rPr>
                <w:b/>
                <w:bCs/>
                <w:sz w:val="22"/>
                <w:szCs w:val="22"/>
              </w:rPr>
              <w:t> 276 140</w:t>
            </w:r>
            <w:r>
              <w:rPr>
                <w:b/>
                <w:bCs/>
                <w:sz w:val="22"/>
                <w:szCs w:val="22"/>
              </w:rPr>
              <w:t>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7E4678" w:rsidP="00CD5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5 587 613,02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721BF7" w:rsidP="007E4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E4678">
              <w:rPr>
                <w:b/>
                <w:bCs/>
                <w:color w:val="000000"/>
                <w:sz w:val="22"/>
                <w:szCs w:val="22"/>
              </w:rPr>
              <w:t> 688 527,48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D3E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7 813 748,50</w:t>
            </w:r>
          </w:p>
        </w:tc>
      </w:tr>
      <w:tr w:rsidR="002524A4" w:rsidTr="000B15BF">
        <w:trPr>
          <w:trHeight w:val="5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20201000000000100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CD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4 683 260,0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7E4678" w:rsidP="004E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3 512 447,0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Pr="009F1B10" w:rsidRDefault="00580569" w:rsidP="00CD5C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1 170 813,0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D3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4 683 260,0</w:t>
            </w:r>
          </w:p>
        </w:tc>
      </w:tr>
      <w:tr w:rsidR="002524A4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20202000000000100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318 076,0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580569" w:rsidP="00CD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221 133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Pr="009F1B10" w:rsidRDefault="00580569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96 943,0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D3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318 076,0</w:t>
            </w:r>
          </w:p>
        </w:tc>
      </w:tr>
      <w:tr w:rsidR="002524A4" w:rsidTr="000B15BF">
        <w:trPr>
          <w:trHeight w:val="85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20203000000000100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A930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580569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63 855,59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Pr="009F1B10" w:rsidRDefault="00580569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29 144,41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D3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93 000,0</w:t>
            </w:r>
          </w:p>
        </w:tc>
      </w:tr>
      <w:tr w:rsidR="002524A4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20204000000000100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580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0569">
              <w:rPr>
                <w:color w:val="000000"/>
                <w:sz w:val="22"/>
                <w:szCs w:val="22"/>
              </w:rPr>
              <w:t> 181 804,50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580569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1 790 177,43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Pr="009F1B10" w:rsidRDefault="00580569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391 627,07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D3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2 719 412,50</w:t>
            </w:r>
          </w:p>
        </w:tc>
      </w:tr>
      <w:tr w:rsidR="002524A4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7E4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</w:t>
            </w:r>
            <w:r w:rsidR="007E4678">
              <w:rPr>
                <w:b/>
                <w:bCs/>
                <w:sz w:val="22"/>
                <w:szCs w:val="22"/>
              </w:rPr>
              <w:t>363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E4678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7E4678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3D0CCA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6 493 669,11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3D4562" w:rsidP="007E4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E4678">
              <w:rPr>
                <w:b/>
                <w:bCs/>
                <w:color w:val="000000"/>
                <w:sz w:val="22"/>
                <w:szCs w:val="22"/>
              </w:rPr>
              <w:t> 870 051,39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A4" w:rsidRDefault="002524A4" w:rsidP="003D3E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9 901 328,50</w:t>
            </w:r>
          </w:p>
        </w:tc>
      </w:tr>
      <w:tr w:rsidR="0032211F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  <w:p w:rsidR="00A13EA1" w:rsidRDefault="00A13EA1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Pr="00A13EA1" w:rsidRDefault="0032211F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D6FD5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Pr="009357D0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7D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Pr="009357D0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7D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Pr="009357D0" w:rsidRDefault="005D6FD5" w:rsidP="0073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3 350 999,50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Pr="009357D0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2 180 473,19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Pr="006004D0" w:rsidRDefault="005D6FD5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1 170526,31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Pr="009357D0" w:rsidRDefault="005D6FD5" w:rsidP="00C675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3 350 999,50</w:t>
            </w:r>
          </w:p>
        </w:tc>
      </w:tr>
      <w:tr w:rsidR="005D6FD5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C5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63 855,59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Pr="006004D0" w:rsidRDefault="005D6FD5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29 144,41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C675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93 000,00</w:t>
            </w:r>
          </w:p>
        </w:tc>
      </w:tr>
      <w:tr w:rsidR="005D6FD5" w:rsidTr="000B15BF">
        <w:trPr>
          <w:trHeight w:val="739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63 610,00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6 160,0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Pr="006004D0" w:rsidRDefault="005D6FD5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57 450,0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C675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63 610,00</w:t>
            </w:r>
          </w:p>
        </w:tc>
      </w:tr>
      <w:tr w:rsidR="005D6FD5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1 569 663,93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847 112,11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Pr="006004D0" w:rsidRDefault="005D6FD5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722 551,82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C675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1 569 663,93</w:t>
            </w:r>
          </w:p>
        </w:tc>
      </w:tr>
      <w:tr w:rsidR="005D6FD5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Жилищно- коммунальное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73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1 576 187,07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576 777,81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Pr="006004D0" w:rsidRDefault="005D6FD5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999 409,26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C675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1 576 187,07</w:t>
            </w:r>
          </w:p>
        </w:tc>
      </w:tr>
      <w:tr w:rsidR="005D6FD5" w:rsidTr="000B15BF">
        <w:trPr>
          <w:trHeight w:val="87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73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2 925 105,10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2 000 525,19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Pr="006004D0" w:rsidRDefault="005D6FD5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924 579,91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C675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2 925 105,10</w:t>
            </w:r>
          </w:p>
        </w:tc>
      </w:tr>
      <w:tr w:rsidR="005D6FD5" w:rsidTr="000B15BF">
        <w:trPr>
          <w:trHeight w:val="739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263 784,0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192 821,43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Pr="006004D0" w:rsidRDefault="005D6FD5" w:rsidP="001459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70 962,57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C675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263 784,0</w:t>
            </w:r>
          </w:p>
        </w:tc>
      </w:tr>
      <w:tr w:rsidR="005D6FD5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P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6FD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P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11 370,90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Pr="005D6FD5" w:rsidRDefault="005D6FD5" w:rsidP="005C2F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11 370,90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P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Pr="005D6FD5" w:rsidRDefault="005D6FD5" w:rsidP="00C6759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  <w:r w:rsidR="006A247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370,90</w:t>
            </w:r>
          </w:p>
        </w:tc>
      </w:tr>
      <w:tr w:rsidR="005D6FD5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Pr="00A13EA1" w:rsidRDefault="005D6FD5" w:rsidP="003F2A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13EA1">
              <w:rPr>
                <w:b/>
                <w:color w:val="000000"/>
                <w:sz w:val="22"/>
                <w:szCs w:val="22"/>
              </w:rPr>
              <w:t>Всего</w:t>
            </w:r>
            <w:r>
              <w:rPr>
                <w:b/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9 853 720,50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5C2F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5 879 096,22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3 974 624,28</w:t>
            </w:r>
          </w:p>
          <w:p w:rsidR="005D6FD5" w:rsidRDefault="005D6FD5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5" w:rsidRDefault="005D6FD5" w:rsidP="00C675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9 853 720,50</w:t>
            </w:r>
          </w:p>
        </w:tc>
      </w:tr>
      <w:tr w:rsidR="0032211F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5176D">
              <w:rPr>
                <w:bCs/>
                <w:sz w:val="24"/>
                <w:szCs w:val="24"/>
              </w:rPr>
              <w:t>Дефицит</w:t>
            </w:r>
            <w:proofErr w:type="gramStart"/>
            <w:r w:rsidRPr="00F5176D">
              <w:rPr>
                <w:bCs/>
                <w:sz w:val="24"/>
                <w:szCs w:val="24"/>
              </w:rPr>
              <w:t xml:space="preserve"> (-) , </w:t>
            </w:r>
            <w:proofErr w:type="gramEnd"/>
            <w:r w:rsidRPr="00F5176D">
              <w:rPr>
                <w:bCs/>
                <w:sz w:val="24"/>
                <w:szCs w:val="24"/>
              </w:rPr>
              <w:t>профицит (=)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6A247D" w:rsidP="00A13E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-490 000,0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2211F" w:rsidRPr="007F4940" w:rsidRDefault="0032211F" w:rsidP="0032211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2211F" w:rsidRPr="007F4940" w:rsidRDefault="0032211F" w:rsidP="0032211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F3841" w:rsidRDefault="009F3841"/>
    <w:sectPr w:rsidR="009F3841" w:rsidSect="00B5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297"/>
    <w:rsid w:val="000B15BF"/>
    <w:rsid w:val="0014594E"/>
    <w:rsid w:val="001906CA"/>
    <w:rsid w:val="00214AC1"/>
    <w:rsid w:val="00244D7C"/>
    <w:rsid w:val="002524A4"/>
    <w:rsid w:val="002B41A4"/>
    <w:rsid w:val="002D1297"/>
    <w:rsid w:val="002E3533"/>
    <w:rsid w:val="0032211F"/>
    <w:rsid w:val="003433D4"/>
    <w:rsid w:val="003D0CCA"/>
    <w:rsid w:val="003D4562"/>
    <w:rsid w:val="004A0D98"/>
    <w:rsid w:val="004E029D"/>
    <w:rsid w:val="00527B5A"/>
    <w:rsid w:val="00580569"/>
    <w:rsid w:val="005C2F3A"/>
    <w:rsid w:val="005D6FD5"/>
    <w:rsid w:val="006004D0"/>
    <w:rsid w:val="00601016"/>
    <w:rsid w:val="00645E62"/>
    <w:rsid w:val="0065559C"/>
    <w:rsid w:val="00696AD7"/>
    <w:rsid w:val="006A247D"/>
    <w:rsid w:val="00707355"/>
    <w:rsid w:val="00721BF7"/>
    <w:rsid w:val="007328EE"/>
    <w:rsid w:val="007E4678"/>
    <w:rsid w:val="009128C7"/>
    <w:rsid w:val="009357D0"/>
    <w:rsid w:val="009F1B10"/>
    <w:rsid w:val="009F3841"/>
    <w:rsid w:val="00A13EA1"/>
    <w:rsid w:val="00A930B9"/>
    <w:rsid w:val="00AE4E53"/>
    <w:rsid w:val="00B07F89"/>
    <w:rsid w:val="00B51454"/>
    <w:rsid w:val="00BE2BED"/>
    <w:rsid w:val="00C220A2"/>
    <w:rsid w:val="00C5021D"/>
    <w:rsid w:val="00C566CB"/>
    <w:rsid w:val="00C56DCC"/>
    <w:rsid w:val="00CD5C19"/>
    <w:rsid w:val="00CF614E"/>
    <w:rsid w:val="00D02A33"/>
    <w:rsid w:val="00D03C9A"/>
    <w:rsid w:val="00DB44E8"/>
    <w:rsid w:val="00E5784C"/>
    <w:rsid w:val="00E769D9"/>
    <w:rsid w:val="00E959BE"/>
    <w:rsid w:val="00F02714"/>
    <w:rsid w:val="00F0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Владелец</cp:lastModifiedBy>
  <cp:revision>37</cp:revision>
  <dcterms:created xsi:type="dcterms:W3CDTF">2019-10-11T07:18:00Z</dcterms:created>
  <dcterms:modified xsi:type="dcterms:W3CDTF">2021-11-11T12:43:00Z</dcterms:modified>
</cp:coreProperties>
</file>